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895" w:rsidRPr="00136895" w:rsidRDefault="00136895" w:rsidP="00136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" cy="581025"/>
            <wp:effectExtent l="0" t="0" r="0" b="9525"/>
            <wp:docPr id="1" name="Рисунок 1" descr="e592_mch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592_mchs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95" w:rsidRPr="00136895" w:rsidRDefault="00136895" w:rsidP="00136895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368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МЧС РОССИИ</w:t>
      </w:r>
    </w:p>
    <w:p w:rsidR="00136895" w:rsidRPr="00136895" w:rsidRDefault="00136895" w:rsidP="00136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68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АКАДЕМИЯ ГОСУДАРСТВЕННОЙ ПРОТИВОПОЖАРНОЙ СЛУЖБЫ</w:t>
      </w:r>
    </w:p>
    <w:p w:rsidR="00136895" w:rsidRPr="00136895" w:rsidRDefault="00136895" w:rsidP="0013689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68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МИНИСТЕРСТВА РОССИЙСКОЙ ФЕДЕРАЦИИ </w:t>
      </w:r>
    </w:p>
    <w:p w:rsidR="00136895" w:rsidRPr="00136895" w:rsidRDefault="00136895" w:rsidP="0013689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68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ГРАЖДАНСКОЙ ОБОРОНЫ, ЧРЕЗВЫЧАЙНЫМ СИТУАЦИЯМ И ЛИКВИДАЦИИ ПОСЛЕДСТВИЙ СТИХИЙНЫХ БЕДСТВИЙ</w:t>
      </w:r>
    </w:p>
    <w:p w:rsidR="00136895" w:rsidRPr="00136895" w:rsidRDefault="00136895" w:rsidP="00136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895" w:rsidRPr="00136895" w:rsidRDefault="00136895" w:rsidP="00136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895" w:rsidRPr="00136895" w:rsidRDefault="00136895" w:rsidP="00136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895" w:rsidRPr="00136895" w:rsidRDefault="00136895" w:rsidP="00136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78D5" w:rsidRPr="00EA434D" w:rsidRDefault="00D24934" w:rsidP="00136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96"/>
          <w:szCs w:val="96"/>
          <w:u w:val="single"/>
          <w:lang w:eastAsia="ru-RU"/>
        </w:rPr>
      </w:pPr>
      <w:r w:rsidRPr="00EA434D">
        <w:rPr>
          <w:rFonts w:ascii="Times New Roman" w:eastAsia="Times New Roman" w:hAnsi="Times New Roman" w:cs="Times New Roman"/>
          <w:b/>
          <w:caps/>
          <w:color w:val="C00000"/>
          <w:sz w:val="96"/>
          <w:szCs w:val="96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ЭКСТРЕМИЗМ</w:t>
      </w:r>
      <w:r w:rsidRPr="00EA434D">
        <w:rPr>
          <w:rFonts w:ascii="Times New Roman" w:eastAsia="Times New Roman" w:hAnsi="Times New Roman" w:cs="Times New Roman"/>
          <w:b/>
          <w:color w:val="C00000"/>
          <w:sz w:val="96"/>
          <w:szCs w:val="96"/>
          <w:u w:val="single"/>
          <w:lang w:eastAsia="ru-RU"/>
        </w:rPr>
        <w:t xml:space="preserve"> </w:t>
      </w:r>
    </w:p>
    <w:p w:rsidR="00136895" w:rsidRPr="00EA434D" w:rsidRDefault="00D24934" w:rsidP="00136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A434D"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  <w:t xml:space="preserve"> </w:t>
      </w:r>
      <w:r w:rsidRPr="00EA434D">
        <w:rPr>
          <w:rFonts w:ascii="Times New Roman" w:eastAsia="Times New Roman" w:hAnsi="Times New Roman" w:cs="Times New Roman"/>
          <w:b/>
          <w:caps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ПУТЬ </w:t>
      </w:r>
      <w:proofErr w:type="gramStart"/>
      <w:r w:rsidRPr="00EA434D">
        <w:rPr>
          <w:rFonts w:ascii="Times New Roman" w:eastAsia="Times New Roman" w:hAnsi="Times New Roman" w:cs="Times New Roman"/>
          <w:b/>
          <w:caps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</w:t>
      </w:r>
      <w:proofErr w:type="gramEnd"/>
      <w:r w:rsidR="00CA78D5" w:rsidRPr="00EA434D">
        <w:rPr>
          <w:rFonts w:ascii="Times New Roman" w:eastAsia="Times New Roman" w:hAnsi="Times New Roman" w:cs="Times New Roman"/>
          <w:b/>
          <w:caps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НИКУДА</w:t>
      </w:r>
      <w:r w:rsidR="007F0784" w:rsidRPr="00EA434D">
        <w:rPr>
          <w:rFonts w:ascii="Times New Roman" w:eastAsia="Times New Roman" w:hAnsi="Times New Roman" w:cs="Times New Roman"/>
          <w:b/>
          <w:caps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</w:p>
    <w:p w:rsidR="00D24934" w:rsidRPr="00CA78D5" w:rsidRDefault="00D24934" w:rsidP="00D249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CA78D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(</w:t>
      </w:r>
      <w:r w:rsidRPr="00D24934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Материалы для самостоятельного </w:t>
      </w:r>
      <w:r w:rsidRPr="00CA78D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изучения</w:t>
      </w:r>
      <w:r w:rsidR="00CA78D5" w:rsidRPr="00CA78D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 </w:t>
      </w:r>
      <w:r w:rsidRPr="00D24934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 </w:t>
      </w:r>
      <w:r w:rsidRPr="00CA78D5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курсантами и слушателями Академии)</w:t>
      </w:r>
    </w:p>
    <w:p w:rsidR="00136895" w:rsidRPr="00136895" w:rsidRDefault="00136895" w:rsidP="00136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191B" w:rsidRDefault="007F0784" w:rsidP="0059191B">
      <w:pPr>
        <w:spacing w:after="0" w:line="240" w:lineRule="auto"/>
        <w:jc w:val="right"/>
        <w:rPr>
          <w:noProof/>
          <w:color w:val="0000FF"/>
          <w:lang w:eastAsia="ru-RU"/>
        </w:rPr>
      </w:pPr>
      <w:r w:rsidRPr="007F0784">
        <w:rPr>
          <w:noProof/>
          <w:color w:val="0000FF"/>
          <w:lang w:eastAsia="ru-RU"/>
        </w:rPr>
        <w:t xml:space="preserve"> </w:t>
      </w:r>
      <w:r w:rsidR="0059191B">
        <w:rPr>
          <w:noProof/>
          <w:color w:val="0000FF"/>
          <w:lang w:eastAsia="ru-RU"/>
        </w:rPr>
        <w:drawing>
          <wp:inline distT="0" distB="0" distL="0" distR="0" wp14:anchorId="35BAF9D4" wp14:editId="610F04F1">
            <wp:extent cx="3000375" cy="2000250"/>
            <wp:effectExtent l="0" t="0" r="9525" b="0"/>
            <wp:docPr id="4" name="irc_mi" descr="Похожее изображени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Похожее изображение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91B" w:rsidRDefault="0059191B" w:rsidP="0059191B">
      <w:pPr>
        <w:spacing w:after="0" w:line="240" w:lineRule="auto"/>
        <w:rPr>
          <w:noProof/>
          <w:color w:val="0000FF"/>
          <w:lang w:eastAsia="ru-RU"/>
        </w:rPr>
      </w:pPr>
    </w:p>
    <w:p w:rsidR="0059191B" w:rsidRDefault="0059191B" w:rsidP="0059191B">
      <w:pPr>
        <w:spacing w:after="0" w:line="240" w:lineRule="auto"/>
        <w:rPr>
          <w:noProof/>
          <w:color w:val="0000FF"/>
          <w:lang w:eastAsia="ru-RU"/>
        </w:rPr>
      </w:pPr>
    </w:p>
    <w:p w:rsidR="00136895" w:rsidRPr="00136895" w:rsidRDefault="007F0784" w:rsidP="005919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 wp14:anchorId="59C92070" wp14:editId="13EE4CDF">
            <wp:extent cx="2924175" cy="2371725"/>
            <wp:effectExtent l="0" t="0" r="9525" b="9525"/>
            <wp:docPr id="5" name="irc_mi" descr="Картинки по запросу экстремизм в молодежной сред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экстремизм в молодежной сред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95" w:rsidRPr="00136895" w:rsidRDefault="00136895" w:rsidP="00136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895" w:rsidRPr="00136895" w:rsidRDefault="00136895" w:rsidP="007F0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0784" w:rsidRDefault="007F0784" w:rsidP="00136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895" w:rsidRPr="00136895" w:rsidRDefault="007F0784" w:rsidP="00136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 психологического обеспечения</w:t>
      </w:r>
    </w:p>
    <w:p w:rsidR="00136895" w:rsidRPr="00136895" w:rsidRDefault="00136895" w:rsidP="00136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895" w:rsidRPr="00136895" w:rsidRDefault="00136895" w:rsidP="00EA43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895" w:rsidRDefault="00136895" w:rsidP="00EA43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895" w:rsidRPr="002C429C" w:rsidRDefault="007F0784" w:rsidP="00EA434D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96"/>
          <w:szCs w:val="9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C429C">
        <w:rPr>
          <w:rFonts w:ascii="Times New Roman" w:eastAsia="Times New Roman" w:hAnsi="Times New Roman" w:cs="Times New Roman"/>
          <w:b/>
          <w:caps/>
          <w:color w:val="C00000"/>
          <w:sz w:val="96"/>
          <w:szCs w:val="9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ЭКСТРЕМИЗМ</w:t>
      </w:r>
    </w:p>
    <w:p w:rsidR="002C429C" w:rsidRDefault="002C429C" w:rsidP="00EA434D">
      <w:pPr>
        <w:tabs>
          <w:tab w:val="left" w:pos="709"/>
        </w:tabs>
        <w:spacing w:after="0" w:line="240" w:lineRule="auto"/>
        <w:jc w:val="center"/>
        <w:rPr>
          <w:color w:val="C00000"/>
          <w:sz w:val="40"/>
          <w:szCs w:val="40"/>
        </w:rPr>
      </w:pPr>
    </w:p>
    <w:p w:rsidR="007F0784" w:rsidRDefault="007F0784" w:rsidP="00EA434D">
      <w:pPr>
        <w:tabs>
          <w:tab w:val="left" w:pos="709"/>
        </w:tabs>
        <w:spacing w:after="0" w:line="240" w:lineRule="auto"/>
        <w:jc w:val="center"/>
        <w:rPr>
          <w:color w:val="C00000"/>
          <w:sz w:val="40"/>
          <w:szCs w:val="40"/>
        </w:rPr>
      </w:pPr>
      <w:r w:rsidRPr="00EA434D">
        <w:rPr>
          <w:color w:val="C00000"/>
          <w:sz w:val="40"/>
          <w:szCs w:val="40"/>
        </w:rPr>
        <w:t xml:space="preserve">  </w:t>
      </w:r>
      <w:r w:rsidRPr="005B657B">
        <w:rPr>
          <w:color w:val="000000" w:themeColor="text1"/>
          <w:sz w:val="40"/>
          <w:szCs w:val="40"/>
        </w:rPr>
        <w:t>приверженность к крайним взглядам и действиям, попытка изменить мир насилием.</w:t>
      </w:r>
    </w:p>
    <w:p w:rsidR="00EA434D" w:rsidRDefault="00EA434D" w:rsidP="00EA434D">
      <w:pPr>
        <w:tabs>
          <w:tab w:val="left" w:pos="709"/>
        </w:tabs>
        <w:spacing w:after="0" w:line="240" w:lineRule="auto"/>
        <w:jc w:val="center"/>
        <w:rPr>
          <w:color w:val="C00000"/>
          <w:sz w:val="40"/>
          <w:szCs w:val="40"/>
        </w:rPr>
      </w:pPr>
    </w:p>
    <w:p w:rsidR="00EA434D" w:rsidRDefault="00EA434D" w:rsidP="00EA434D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72"/>
          <w:szCs w:val="72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eastAsia="ru-RU"/>
        </w:rPr>
        <w:drawing>
          <wp:inline distT="0" distB="0" distL="0" distR="0" wp14:anchorId="78E8BB5B" wp14:editId="70BE18C4">
            <wp:extent cx="3819525" cy="2714625"/>
            <wp:effectExtent l="0" t="0" r="9525" b="9525"/>
            <wp:docPr id="8" name="irc_mi" descr="Картинки по запросу экстремизм в молодежной сред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экстремизм в молодежной среде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29C" w:rsidRDefault="002C429C" w:rsidP="00EA434D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72"/>
          <w:szCs w:val="72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C429C" w:rsidRPr="00EA434D" w:rsidRDefault="002C429C" w:rsidP="002C429C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A434D">
        <w:rPr>
          <w:rFonts w:ascii="Times New Roman" w:eastAsia="Times New Roman" w:hAnsi="Times New Roman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КЛЮЧЕВОЕ СЛОВО</w:t>
      </w:r>
    </w:p>
    <w:p w:rsidR="002C429C" w:rsidRPr="002C429C" w:rsidRDefault="002C429C" w:rsidP="002C429C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96"/>
          <w:szCs w:val="96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C429C">
        <w:rPr>
          <w:rFonts w:ascii="Times New Roman" w:eastAsia="Times New Roman" w:hAnsi="Times New Roman" w:cs="Times New Roman"/>
          <w:b/>
          <w:caps/>
          <w:color w:val="C00000"/>
          <w:sz w:val="96"/>
          <w:szCs w:val="96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НАСИЛИЕ</w:t>
      </w:r>
    </w:p>
    <w:p w:rsidR="002C429C" w:rsidRDefault="002C429C" w:rsidP="00EA434D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72"/>
          <w:szCs w:val="72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C429C" w:rsidRDefault="002C429C" w:rsidP="00EA434D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72"/>
          <w:szCs w:val="72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C429C" w:rsidRDefault="002C429C" w:rsidP="00EA434D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72"/>
          <w:szCs w:val="72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A434D" w:rsidRDefault="00EA434D" w:rsidP="00EA434D">
      <w:pPr>
        <w:spacing w:after="0" w:line="240" w:lineRule="auto"/>
        <w:jc w:val="center"/>
        <w:rPr>
          <w:color w:val="000000" w:themeColor="text1"/>
          <w:sz w:val="40"/>
          <w:szCs w:val="40"/>
        </w:rPr>
      </w:pPr>
      <w:r w:rsidRPr="00EA434D">
        <w:rPr>
          <w:color w:val="000000" w:themeColor="text1"/>
          <w:sz w:val="40"/>
          <w:szCs w:val="40"/>
        </w:rPr>
        <w:lastRenderedPageBreak/>
        <w:t>Экстремисты, не обращая внимания на мнения окружающих,</w:t>
      </w:r>
      <w:r w:rsidRPr="005B657B">
        <w:rPr>
          <w:color w:val="000000" w:themeColor="text1"/>
          <w:sz w:val="40"/>
          <w:szCs w:val="40"/>
        </w:rPr>
        <w:t xml:space="preserve"> хотят изменить</w:t>
      </w:r>
      <w:r w:rsidRPr="00EA434D">
        <w:rPr>
          <w:color w:val="000000" w:themeColor="text1"/>
          <w:sz w:val="40"/>
          <w:szCs w:val="40"/>
        </w:rPr>
        <w:t xml:space="preserve"> жизнь так, как им представляется правильным.</w:t>
      </w:r>
    </w:p>
    <w:p w:rsidR="0059191B" w:rsidRPr="005B657B" w:rsidRDefault="0059191B" w:rsidP="00EA434D">
      <w:pPr>
        <w:spacing w:after="0" w:line="240" w:lineRule="auto"/>
        <w:jc w:val="center"/>
        <w:rPr>
          <w:color w:val="000000" w:themeColor="text1"/>
          <w:sz w:val="40"/>
          <w:szCs w:val="40"/>
        </w:rPr>
      </w:pPr>
    </w:p>
    <w:p w:rsidR="00EA434D" w:rsidRDefault="002C429C" w:rsidP="00EA43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45490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Они решают за нас</w:t>
      </w:r>
    </w:p>
    <w:p w:rsidR="00EA434D" w:rsidRDefault="002C429C" w:rsidP="00EA434D">
      <w:pPr>
        <w:spacing w:after="0" w:line="240" w:lineRule="auto"/>
        <w:jc w:val="center"/>
        <w:rPr>
          <w:color w:val="C00000"/>
          <w:sz w:val="40"/>
          <w:szCs w:val="40"/>
        </w:rPr>
      </w:pPr>
      <w:r>
        <w:rPr>
          <w:noProof/>
          <w:color w:val="0000FF"/>
          <w:lang w:eastAsia="ru-RU"/>
        </w:rPr>
        <w:drawing>
          <wp:inline distT="0" distB="0" distL="0" distR="0" wp14:anchorId="7799277F" wp14:editId="2E79E22F">
            <wp:extent cx="3981450" cy="2447925"/>
            <wp:effectExtent l="0" t="0" r="0" b="9525"/>
            <wp:docPr id="9" name="irc_mi" descr="Картинки по запросу экстремизм в молодежной среде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экстремизм в молодежной среде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4D" w:rsidRPr="005B657B" w:rsidRDefault="00EA434D" w:rsidP="00EA434D">
      <w:pPr>
        <w:spacing w:after="0" w:line="240" w:lineRule="auto"/>
        <w:jc w:val="center"/>
        <w:rPr>
          <w:color w:val="000000" w:themeColor="text1"/>
          <w:sz w:val="40"/>
          <w:szCs w:val="40"/>
        </w:rPr>
      </w:pPr>
      <w:r w:rsidRPr="00EA434D">
        <w:rPr>
          <w:color w:val="000000" w:themeColor="text1"/>
          <w:sz w:val="40"/>
          <w:szCs w:val="40"/>
        </w:rPr>
        <w:t>Экстремист</w:t>
      </w:r>
    </w:p>
    <w:p w:rsidR="00EA434D" w:rsidRPr="005B657B" w:rsidRDefault="00EA434D" w:rsidP="00EA434D">
      <w:pPr>
        <w:spacing w:after="0" w:line="240" w:lineRule="auto"/>
        <w:jc w:val="center"/>
        <w:rPr>
          <w:color w:val="000000" w:themeColor="text1"/>
          <w:sz w:val="40"/>
          <w:szCs w:val="40"/>
        </w:rPr>
      </w:pPr>
      <w:r w:rsidRPr="00EA434D">
        <w:rPr>
          <w:color w:val="000000" w:themeColor="text1"/>
          <w:sz w:val="40"/>
          <w:szCs w:val="40"/>
        </w:rPr>
        <w:t xml:space="preserve"> </w:t>
      </w:r>
      <w:r w:rsidRPr="00EA434D">
        <w:rPr>
          <w:color w:val="000000" w:themeColor="text1"/>
          <w:sz w:val="40"/>
          <w:szCs w:val="40"/>
          <w:u w:val="single"/>
        </w:rPr>
        <w:t>всегда</w:t>
      </w:r>
      <w:r w:rsidRPr="00EA434D">
        <w:rPr>
          <w:color w:val="000000" w:themeColor="text1"/>
          <w:sz w:val="40"/>
          <w:szCs w:val="40"/>
        </w:rPr>
        <w:t xml:space="preserve"> против кого-то</w:t>
      </w:r>
    </w:p>
    <w:p w:rsidR="00EA434D" w:rsidRPr="00EA434D" w:rsidRDefault="00EA434D" w:rsidP="00EA434D">
      <w:pPr>
        <w:spacing w:after="0" w:line="240" w:lineRule="auto"/>
        <w:jc w:val="center"/>
        <w:rPr>
          <w:color w:val="000000" w:themeColor="text1"/>
          <w:sz w:val="40"/>
          <w:szCs w:val="40"/>
        </w:rPr>
      </w:pPr>
      <w:r w:rsidRPr="00EA434D">
        <w:rPr>
          <w:color w:val="000000" w:themeColor="text1"/>
          <w:sz w:val="40"/>
          <w:szCs w:val="40"/>
        </w:rPr>
        <w:t xml:space="preserve"> он сеет вражду </w:t>
      </w:r>
      <w:r w:rsidRPr="005B657B">
        <w:rPr>
          <w:color w:val="000000" w:themeColor="text1"/>
          <w:sz w:val="40"/>
          <w:szCs w:val="40"/>
        </w:rPr>
        <w:t>и старается расколоть общество.</w:t>
      </w:r>
      <w:r w:rsidRPr="00EA434D">
        <w:rPr>
          <w:color w:val="000000" w:themeColor="text1"/>
          <w:sz w:val="40"/>
          <w:szCs w:val="40"/>
        </w:rPr>
        <w:t xml:space="preserve"> </w:t>
      </w:r>
    </w:p>
    <w:p w:rsidR="00EA434D" w:rsidRPr="005B657B" w:rsidRDefault="00EA434D" w:rsidP="00EA434D">
      <w:pPr>
        <w:spacing w:after="0" w:line="240" w:lineRule="auto"/>
        <w:jc w:val="center"/>
        <w:rPr>
          <w:color w:val="000000" w:themeColor="text1"/>
          <w:sz w:val="40"/>
          <w:szCs w:val="40"/>
        </w:rPr>
      </w:pPr>
      <w:r w:rsidRPr="00EA434D">
        <w:rPr>
          <w:color w:val="000000" w:themeColor="text1"/>
          <w:sz w:val="40"/>
          <w:szCs w:val="40"/>
        </w:rPr>
        <w:t xml:space="preserve">Экстремисту </w:t>
      </w:r>
      <w:r w:rsidRPr="00EA434D">
        <w:rPr>
          <w:color w:val="000000" w:themeColor="text1"/>
          <w:sz w:val="40"/>
          <w:szCs w:val="40"/>
          <w:u w:val="single"/>
        </w:rPr>
        <w:t>важно</w:t>
      </w:r>
      <w:r w:rsidRPr="00EA434D">
        <w:rPr>
          <w:color w:val="000000" w:themeColor="text1"/>
          <w:sz w:val="40"/>
          <w:szCs w:val="40"/>
        </w:rPr>
        <w:t>,</w:t>
      </w:r>
    </w:p>
    <w:p w:rsidR="00EA434D" w:rsidRPr="005B657B" w:rsidRDefault="00EA434D" w:rsidP="00EA434D">
      <w:pPr>
        <w:spacing w:after="0" w:line="240" w:lineRule="auto"/>
        <w:jc w:val="center"/>
        <w:rPr>
          <w:color w:val="000000" w:themeColor="text1"/>
          <w:sz w:val="40"/>
          <w:szCs w:val="40"/>
        </w:rPr>
      </w:pPr>
      <w:r w:rsidRPr="00EA434D">
        <w:rPr>
          <w:color w:val="000000" w:themeColor="text1"/>
          <w:sz w:val="40"/>
          <w:szCs w:val="40"/>
        </w:rPr>
        <w:t>чтобы множество одних людей почувствовали ненависть к множеству других.</w:t>
      </w:r>
    </w:p>
    <w:p w:rsidR="00EA434D" w:rsidRDefault="00EA434D" w:rsidP="00EA434D">
      <w:pPr>
        <w:spacing w:after="0" w:line="240" w:lineRule="auto"/>
        <w:jc w:val="center"/>
        <w:rPr>
          <w:color w:val="C00000"/>
          <w:sz w:val="40"/>
          <w:szCs w:val="40"/>
        </w:rPr>
      </w:pPr>
    </w:p>
    <w:p w:rsidR="00EA434D" w:rsidRPr="00EA434D" w:rsidRDefault="00EA434D" w:rsidP="00591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72"/>
          <w:szCs w:val="72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A434D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экстремизм – это страшно.</w:t>
      </w:r>
      <w:r w:rsidR="004221C2">
        <w:rPr>
          <w:noProof/>
          <w:color w:val="0000FF"/>
          <w:lang w:eastAsia="ru-RU"/>
        </w:rPr>
        <w:drawing>
          <wp:inline distT="0" distB="0" distL="0" distR="0" wp14:anchorId="38467378" wp14:editId="01C88A01">
            <wp:extent cx="3933825" cy="2371725"/>
            <wp:effectExtent l="0" t="0" r="9525" b="9525"/>
            <wp:docPr id="10" name="irc_mi" descr="Похожее изображение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Похожее изображение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84" w:rsidRPr="007F0784" w:rsidRDefault="007F0784" w:rsidP="007F0784">
      <w:pPr>
        <w:tabs>
          <w:tab w:val="left" w:pos="709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221C2" w:rsidRPr="00545490" w:rsidRDefault="004221C2" w:rsidP="00B87D0F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45490">
        <w:rPr>
          <w:rFonts w:ascii="Times New Roman" w:eastAsia="Times New Roman" w:hAnsi="Times New Roman" w:cs="Times New Roman"/>
          <w:b/>
          <w:caps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Главная цель экстремистов</w:t>
      </w:r>
    </w:p>
    <w:p w:rsidR="004221C2" w:rsidRPr="00545490" w:rsidRDefault="004221C2" w:rsidP="004221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4628ED" w:rsidRPr="00545490" w:rsidRDefault="004221C2" w:rsidP="004221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45490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545490">
        <w:rPr>
          <w:rFonts w:ascii="Times New Roman" w:eastAsia="Times New Roman" w:hAnsi="Times New Roman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получить власть</w:t>
      </w:r>
      <w:r w:rsidRPr="00545490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,</w:t>
      </w:r>
    </w:p>
    <w:p w:rsidR="00B87D0F" w:rsidRPr="00545490" w:rsidRDefault="00B87D0F" w:rsidP="004221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36895" w:rsidRPr="00545490" w:rsidRDefault="004221C2" w:rsidP="004221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45490">
        <w:rPr>
          <w:rFonts w:ascii="Times New Roman" w:eastAsia="Times New Roman" w:hAnsi="Times New Roman" w:cs="Times New Roman"/>
          <w:b/>
          <w:caps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а для этого им надо разрушить мирную жизнь людей</w:t>
      </w:r>
    </w:p>
    <w:p w:rsidR="00136895" w:rsidRPr="00136895" w:rsidRDefault="00136895" w:rsidP="00136895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6895" w:rsidRPr="00136895" w:rsidRDefault="00136895" w:rsidP="00136895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6895" w:rsidRPr="00136895" w:rsidRDefault="00136895" w:rsidP="00136895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6895" w:rsidRPr="00136895" w:rsidRDefault="00136895" w:rsidP="004221C2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6895" w:rsidRPr="00136895" w:rsidRDefault="00136895" w:rsidP="00136895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6895" w:rsidRPr="00136895" w:rsidRDefault="00136895" w:rsidP="00136895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6895" w:rsidRDefault="004221C2" w:rsidP="00B87D0F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 wp14:anchorId="5C4C556A" wp14:editId="7775A98F">
            <wp:extent cx="5467350" cy="3600450"/>
            <wp:effectExtent l="0" t="0" r="0" b="0"/>
            <wp:docPr id="13" name="irc_mi" descr="Картинки по запросу экстремизм в молодежной среде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экстремизм в молодежной среде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0F" w:rsidRDefault="00B87D0F" w:rsidP="00B87D0F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7D0F" w:rsidRDefault="00B87D0F" w:rsidP="00B87D0F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7D0F" w:rsidRDefault="00B87D0F" w:rsidP="00B87D0F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7D0F" w:rsidRDefault="00B87D0F" w:rsidP="00B87D0F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7D0F" w:rsidRDefault="00B87D0F" w:rsidP="00B87D0F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7D0F" w:rsidRDefault="00B87D0F" w:rsidP="00B87D0F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191B" w:rsidRDefault="0059191B" w:rsidP="00AE1278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87D0F" w:rsidRPr="00545490" w:rsidRDefault="00AE1278" w:rsidP="002F229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45490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КАК ВЫГЛЯДИТ ЭКСТРЕМИЗМ</w:t>
      </w:r>
    </w:p>
    <w:p w:rsidR="00AE1278" w:rsidRPr="00AE1278" w:rsidRDefault="00150643" w:rsidP="00AE1278">
      <w:pPr>
        <w:spacing w:after="0" w:line="240" w:lineRule="auto"/>
        <w:jc w:val="center"/>
        <w:rPr>
          <w:color w:val="000000" w:themeColor="text1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64EED6B" wp14:editId="4CF719AE">
            <wp:simplePos x="0" y="0"/>
            <wp:positionH relativeFrom="column">
              <wp:posOffset>-546735</wp:posOffset>
            </wp:positionH>
            <wp:positionV relativeFrom="paragraph">
              <wp:posOffset>1235710</wp:posOffset>
            </wp:positionV>
            <wp:extent cx="134302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447" y="21495"/>
                <wp:lineTo x="2144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78" w:rsidRPr="00AE1278">
        <w:rPr>
          <w:color w:val="000000" w:themeColor="text1"/>
          <w:sz w:val="36"/>
          <w:szCs w:val="36"/>
        </w:rPr>
        <w:t>Жертвами экстремистов становятся не только те, кто непосредственно пострадал от них. Экстремисты разрушают общественное спокойствие, согласие между людьми. Они подрывают важные принципы, которые лежат в основе нашего понимания мира.</w:t>
      </w:r>
    </w:p>
    <w:p w:rsidR="00AE1278" w:rsidRPr="00150643" w:rsidRDefault="00AE1278" w:rsidP="00AE1278">
      <w:pPr>
        <w:spacing w:after="0" w:line="240" w:lineRule="auto"/>
        <w:jc w:val="center"/>
        <w:rPr>
          <w:rFonts w:asciiTheme="majorHAnsi" w:hAnsiTheme="majorHAnsi"/>
          <w:b/>
          <w:color w:val="C00000"/>
          <w:sz w:val="40"/>
          <w:szCs w:val="40"/>
          <w:u w:val="single"/>
        </w:rPr>
      </w:pPr>
      <w:r w:rsidRPr="00AE1278">
        <w:rPr>
          <w:rFonts w:asciiTheme="majorHAnsi" w:hAnsiTheme="majorHAnsi"/>
          <w:b/>
          <w:color w:val="C00000"/>
          <w:sz w:val="40"/>
          <w:szCs w:val="40"/>
          <w:u w:val="single"/>
        </w:rPr>
        <w:t>Что конкретно является экстремизмом?</w:t>
      </w:r>
    </w:p>
    <w:p w:rsidR="00150643" w:rsidRDefault="00AE1278" w:rsidP="00150643">
      <w:pPr>
        <w:spacing w:after="0" w:line="240" w:lineRule="auto"/>
        <w:jc w:val="center"/>
        <w:rPr>
          <w:color w:val="000000" w:themeColor="text1"/>
          <w:sz w:val="36"/>
          <w:szCs w:val="36"/>
        </w:rPr>
      </w:pPr>
      <w:r w:rsidRPr="00AE1278">
        <w:rPr>
          <w:color w:val="000000" w:themeColor="text1"/>
          <w:sz w:val="36"/>
          <w:szCs w:val="36"/>
        </w:rPr>
        <w:t>Ответ на этот вопрос дает</w:t>
      </w:r>
    </w:p>
    <w:p w:rsidR="00150643" w:rsidRPr="00150643" w:rsidRDefault="00AE1278" w:rsidP="00150643">
      <w:pPr>
        <w:spacing w:after="0" w:line="240" w:lineRule="auto"/>
        <w:jc w:val="center"/>
        <w:rPr>
          <w:rFonts w:asciiTheme="majorHAnsi" w:hAnsiTheme="majorHAnsi"/>
          <w:color w:val="C00000"/>
          <w:sz w:val="40"/>
          <w:szCs w:val="40"/>
        </w:rPr>
      </w:pPr>
      <w:r w:rsidRPr="00AE1278">
        <w:rPr>
          <w:rFonts w:asciiTheme="majorHAnsi" w:hAnsiTheme="majorHAnsi"/>
          <w:color w:val="C00000"/>
          <w:sz w:val="36"/>
          <w:szCs w:val="36"/>
        </w:rPr>
        <w:t xml:space="preserve"> </w:t>
      </w:r>
      <w:r w:rsidRPr="00AE1278">
        <w:rPr>
          <w:rFonts w:asciiTheme="majorHAnsi" w:hAnsiTheme="majorHAnsi"/>
          <w:b/>
          <w:color w:val="C00000"/>
          <w:sz w:val="40"/>
          <w:szCs w:val="40"/>
          <w:u w:val="single"/>
        </w:rPr>
        <w:t>Федеральный Закон «О противодействии экстремистской деятельности»</w:t>
      </w:r>
      <w:r w:rsidRPr="00AE1278">
        <w:rPr>
          <w:rFonts w:asciiTheme="majorHAnsi" w:hAnsiTheme="majorHAnsi"/>
          <w:color w:val="C00000"/>
          <w:sz w:val="40"/>
          <w:szCs w:val="40"/>
        </w:rPr>
        <w:t>,</w:t>
      </w:r>
    </w:p>
    <w:p w:rsidR="00AE1278" w:rsidRDefault="00AE1278" w:rsidP="00150643">
      <w:pPr>
        <w:spacing w:after="0" w:line="240" w:lineRule="auto"/>
        <w:jc w:val="center"/>
        <w:rPr>
          <w:color w:val="000000" w:themeColor="text1"/>
          <w:sz w:val="36"/>
          <w:szCs w:val="36"/>
        </w:rPr>
      </w:pPr>
      <w:r w:rsidRPr="00AE1278">
        <w:rPr>
          <w:color w:val="C00000"/>
          <w:sz w:val="36"/>
          <w:szCs w:val="36"/>
        </w:rPr>
        <w:t xml:space="preserve"> </w:t>
      </w:r>
      <w:r w:rsidRPr="00AE1278">
        <w:rPr>
          <w:color w:val="000000" w:themeColor="text1"/>
          <w:sz w:val="36"/>
          <w:szCs w:val="36"/>
        </w:rPr>
        <w:t>согласно которому к экстремистской деятельности (экстремизму) относится:</w:t>
      </w:r>
    </w:p>
    <w:p w:rsidR="005B657B" w:rsidRPr="00AE1278" w:rsidRDefault="005B657B" w:rsidP="00AE1278">
      <w:pPr>
        <w:spacing w:after="0" w:line="240" w:lineRule="auto"/>
        <w:jc w:val="both"/>
        <w:rPr>
          <w:color w:val="C00000"/>
          <w:sz w:val="36"/>
          <w:szCs w:val="36"/>
        </w:rPr>
      </w:pPr>
    </w:p>
    <w:p w:rsidR="00545490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1) </w:t>
      </w:r>
      <w:r w:rsidRPr="00AE1278">
        <w:rPr>
          <w:b/>
          <w:color w:val="C00000"/>
          <w:sz w:val="32"/>
          <w:szCs w:val="32"/>
        </w:rPr>
        <w:t>Насильственное изменение основ конституционного строя и нарушение целостности Российской Федерации.</w:t>
      </w:r>
    </w:p>
    <w:p w:rsidR="00AE1278" w:rsidRPr="00545490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Речь идет о попытке захватить власть, о перевороте, о гражданской войне и т.п. Экстремизм это точно не хулиганство.</w:t>
      </w:r>
    </w:p>
    <w:p w:rsidR="00545490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2) </w:t>
      </w:r>
      <w:r w:rsidRPr="00AE1278">
        <w:rPr>
          <w:b/>
          <w:color w:val="C00000"/>
          <w:sz w:val="32"/>
          <w:szCs w:val="32"/>
        </w:rPr>
        <w:t>Публичное оправдание терроризма и иная террористическая деятельность.</w:t>
      </w: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:rsidR="00AE1278" w:rsidRPr="00545490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>Может показаться странным, но существуют люди, которые утверждают, что убийство невинных людей (например, взрыв дома, в котором все люди мирно спят) – это полезное дело.</w:t>
      </w:r>
    </w:p>
    <w:p w:rsidR="00545490" w:rsidRDefault="00AE1278" w:rsidP="00AE1278">
      <w:pPr>
        <w:spacing w:after="0" w:line="240" w:lineRule="auto"/>
        <w:ind w:firstLine="708"/>
        <w:jc w:val="both"/>
        <w:rPr>
          <w:b/>
          <w:color w:val="C00000"/>
          <w:sz w:val="32"/>
          <w:szCs w:val="32"/>
        </w:rPr>
      </w:pP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3) </w:t>
      </w:r>
      <w:r w:rsidRPr="00AE1278">
        <w:rPr>
          <w:b/>
          <w:color w:val="C00000"/>
          <w:sz w:val="32"/>
          <w:szCs w:val="32"/>
        </w:rPr>
        <w:t>Возбуждение социальной, расовой, национальной или религиозной розни</w:t>
      </w:r>
    </w:p>
    <w:p w:rsidR="00AE1278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E1278">
        <w:rPr>
          <w:b/>
          <w:color w:val="C00000"/>
          <w:sz w:val="32"/>
          <w:szCs w:val="32"/>
        </w:rPr>
        <w:t xml:space="preserve"> </w:t>
      </w:r>
      <w:r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это когда кто-то пытается «стравить» группы людей, заставить их ненавидеть друг друга. </w:t>
      </w:r>
    </w:p>
    <w:p w:rsidR="00545490" w:rsidRDefault="00AE1278" w:rsidP="00AE1278">
      <w:pPr>
        <w:spacing w:after="0" w:line="240" w:lineRule="auto"/>
        <w:ind w:firstLine="708"/>
        <w:jc w:val="both"/>
        <w:rPr>
          <w:b/>
          <w:color w:val="C00000"/>
          <w:sz w:val="32"/>
          <w:szCs w:val="32"/>
        </w:rPr>
      </w:pP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4) </w:t>
      </w:r>
      <w:r w:rsidRPr="00AE1278">
        <w:rPr>
          <w:b/>
          <w:color w:val="C00000"/>
          <w:sz w:val="32"/>
          <w:szCs w:val="32"/>
        </w:rPr>
        <w:t>Пропаганда исключительности, превосходства либо неполноценности человека по признаку его социальной, расовой, национальной, религиозной или языковой принадлежности или отношения к религии.</w:t>
      </w:r>
    </w:p>
    <w:p w:rsidR="00AE1278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>Как вы отнесетесь к человеку, который заявляет, что он лучше, совершеннее, чем все вокруг, что мы даже «не совсем люди» и поэтому должный быть его «слугами»?</w:t>
      </w:r>
    </w:p>
    <w:p w:rsidR="00545490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5) </w:t>
      </w:r>
      <w:r w:rsidRPr="00AE1278">
        <w:rPr>
          <w:b/>
          <w:color w:val="C00000"/>
          <w:sz w:val="32"/>
          <w:szCs w:val="32"/>
        </w:rPr>
        <w:t xml:space="preserve">Нарушение прав, свобод и законных интересов человека и гражданина в зависимости от его социальной, расовой, </w:t>
      </w:r>
      <w:r w:rsidRPr="00AE1278">
        <w:rPr>
          <w:b/>
          <w:color w:val="C00000"/>
          <w:sz w:val="32"/>
          <w:szCs w:val="32"/>
        </w:rPr>
        <w:lastRenderedPageBreak/>
        <w:t>национальной, религиозной или языковой принадлежности или отношения к религии.</w:t>
      </w: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:rsidR="00AE1278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>Представьте, что вы пришли в кино, купили билет, а в зал вас не пускают, потому что ваш цвет волос билетеру на входе не понравился. Ну или оттенок кожи не такой как у него… Ситуация абсурдная, но есть люди, которые поступают именно так.</w:t>
      </w:r>
    </w:p>
    <w:p w:rsidR="00545490" w:rsidRDefault="00AE1278" w:rsidP="00AE1278">
      <w:pPr>
        <w:spacing w:after="0" w:line="240" w:lineRule="auto"/>
        <w:ind w:firstLine="708"/>
        <w:jc w:val="both"/>
        <w:rPr>
          <w:b/>
          <w:color w:val="C00000"/>
          <w:sz w:val="32"/>
          <w:szCs w:val="32"/>
        </w:rPr>
      </w:pP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6) </w:t>
      </w:r>
      <w:r w:rsidRPr="00AE1278">
        <w:rPr>
          <w:b/>
          <w:color w:val="C00000"/>
          <w:sz w:val="32"/>
          <w:szCs w:val="32"/>
        </w:rPr>
        <w:t>Воспрепятствование осуществлению гражданами их избирательных прав и права на участие в референдуме или нарушение тайны голосования, соединенные с насилием либо угрозой его применения.</w:t>
      </w:r>
    </w:p>
    <w:p w:rsidR="00AE1278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>Каждый гражданин, достигший 18 лет, имеет право голосовать. Отказ в этом праве – серьезное преступление.</w:t>
      </w:r>
    </w:p>
    <w:p w:rsidR="00545490" w:rsidRDefault="005B657B" w:rsidP="00AE1278">
      <w:pPr>
        <w:spacing w:after="0" w:line="240" w:lineRule="auto"/>
        <w:ind w:firstLine="708"/>
        <w:jc w:val="both"/>
        <w:rPr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7) </w:t>
      </w:r>
      <w:r w:rsidR="00AE1278" w:rsidRPr="00AE1278">
        <w:rPr>
          <w:b/>
          <w:color w:val="C00000"/>
          <w:sz w:val="32"/>
          <w:szCs w:val="32"/>
        </w:rPr>
        <w:t>Воспрепятствование законной деятельности государственных органов, органов местного самоуправления, избирательных комиссий, общественных и религиозных объединений или иных организаций, соединенное с насилием либо угрозой его применения.</w:t>
      </w:r>
    </w:p>
    <w:p w:rsidR="00AE1278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>Здесь все ясно – от деятельности таких организаций зависит спокойное существование многих людей. Если все, кому что-то не нравится, начнут захватывать местные администрации, здания полиции, вокзалы и аэропорты и т.д., то у нас не будет света и воды в домах, не будут работать школы, больницы, ходить поезда и автобусы. Возможно, кому-то это по душе. А вам?</w:t>
      </w:r>
    </w:p>
    <w:p w:rsidR="00150643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8) </w:t>
      </w:r>
      <w:r w:rsidRPr="00AE1278">
        <w:rPr>
          <w:b/>
          <w:color w:val="C00000"/>
          <w:sz w:val="32"/>
          <w:szCs w:val="32"/>
        </w:rPr>
        <w:t>Совершение какого-либо преступления по мотивам политической, идеологической, расовой, национальной или религиозной ненависти или вражды либо по мотивам ненависти или вражды в отношении какой-либо социальной группы.</w:t>
      </w: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150643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:rsidR="00AE1278" w:rsidRDefault="00150643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AE1278"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Вспомните Гулливера, героя романа Даниэля Дефо, который попадает в страну лилипутов. Жители этой страны разделились на два лагеря и воюют друг с другом из-за того, что не могут договориться, с какой стороны следует разбивать яйцо – </w:t>
      </w:r>
      <w:proofErr w:type="gramStart"/>
      <w:r w:rsidR="00AE1278"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>с</w:t>
      </w:r>
      <w:proofErr w:type="gramEnd"/>
      <w:r w:rsidR="00AE1278"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тупой или с острой? Так вот, что бы мы с вами не превратились в «страну лилипутов», и нужно останавливать вражду по принципу «он не такой как я».</w:t>
      </w:r>
    </w:p>
    <w:p w:rsidR="00150643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AE1278">
        <w:rPr>
          <w:b/>
          <w:color w:val="C00000"/>
          <w:sz w:val="32"/>
          <w:szCs w:val="32"/>
        </w:rPr>
        <w:t>9) Пропаганда и публичное демонстрирование нацистской атрибутики или символики либо атрибутики или символики, сходных с нацистской атрибутикой или символикой до степени смешения, либо публичное демонстрирование атрибутики или символики экстремистских организаций.</w:t>
      </w: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:rsidR="00AE1278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Нацизм считается преступлением во всем мире. Демонстрация его атрибутики – это тоже преступление. Помните, что на этой символике кровь миллионов людей!</w:t>
      </w:r>
    </w:p>
    <w:p w:rsidR="00150643" w:rsidRDefault="00AE1278" w:rsidP="00AE1278">
      <w:pPr>
        <w:spacing w:after="0" w:line="240" w:lineRule="auto"/>
        <w:ind w:firstLine="708"/>
        <w:jc w:val="both"/>
        <w:rPr>
          <w:b/>
          <w:color w:val="C00000"/>
          <w:sz w:val="32"/>
          <w:szCs w:val="32"/>
        </w:rPr>
      </w:pP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10) </w:t>
      </w:r>
      <w:r w:rsidRPr="00AE1278">
        <w:rPr>
          <w:b/>
          <w:color w:val="C00000"/>
          <w:sz w:val="32"/>
          <w:szCs w:val="32"/>
        </w:rPr>
        <w:t>Публичные призывы к осуществлению указанных деяний либо массовое распространение заведомо экстремистских материалов, а равно их изготовление или хранение в целях массового распространения.</w:t>
      </w:r>
    </w:p>
    <w:p w:rsidR="00AE1278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Другими словами: громко выкрикнул экстремистский лозунг в толпе, написал и вывесил плакат, </w:t>
      </w:r>
      <w:proofErr w:type="gramStart"/>
      <w:r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>разместил</w:t>
      </w:r>
      <w:proofErr w:type="gramEnd"/>
      <w:r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экстремистский призыв в своем блоге – значит, совершил преступление.</w:t>
      </w:r>
    </w:p>
    <w:p w:rsidR="00150643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11) </w:t>
      </w:r>
      <w:r w:rsidRPr="00AE1278">
        <w:rPr>
          <w:b/>
          <w:color w:val="C00000"/>
          <w:sz w:val="32"/>
          <w:szCs w:val="32"/>
        </w:rPr>
        <w:t>Публичное заведомо ложное обвинение лица, замещающего государственную должность Российской Федерации или государственную должность субъекта Российской Федерации, в совершении им в период исполнения своих должностных обязанностей деяний, указанных в настоящей статье и являющихся преступлением.</w:t>
      </w: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:rsidR="00AE1278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>Клеветать нехорошо даже на соседа по лестничной площадке, хотя, это вряд ли приведет к общественным волнениям. А вот клевета на публичных государственных деятелей – может. И вообще, не стоит распространять информацию, которой нельзя доверять.</w:t>
      </w:r>
    </w:p>
    <w:p w:rsidR="00150643" w:rsidRDefault="00AE1278" w:rsidP="00AE1278">
      <w:pPr>
        <w:spacing w:after="0" w:line="240" w:lineRule="auto"/>
        <w:ind w:firstLine="708"/>
        <w:jc w:val="both"/>
        <w:rPr>
          <w:b/>
          <w:color w:val="C00000"/>
          <w:sz w:val="32"/>
          <w:szCs w:val="32"/>
        </w:rPr>
      </w:pPr>
      <w:r w:rsidRPr="00AE1278">
        <w:rPr>
          <w:b/>
          <w:color w:val="C00000"/>
          <w:sz w:val="32"/>
          <w:szCs w:val="32"/>
        </w:rPr>
        <w:t xml:space="preserve">12) Организация и подготовка указанных деяний, а также подстрекательство к их осуществлению. </w:t>
      </w:r>
    </w:p>
    <w:p w:rsidR="00AE1278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>Можно даже не успеть сделать что-то конкретное, просто планировать, распределять задачи или «подговаривать» кого-либо к участию в вышеперечисленных действиях – это уже преступление.</w:t>
      </w:r>
    </w:p>
    <w:p w:rsidR="00150643" w:rsidRDefault="00AE1278" w:rsidP="00AE1278">
      <w:pPr>
        <w:spacing w:after="0" w:line="240" w:lineRule="auto"/>
        <w:ind w:firstLine="709"/>
        <w:jc w:val="both"/>
        <w:rPr>
          <w:b/>
          <w:color w:val="C00000"/>
          <w:sz w:val="32"/>
          <w:szCs w:val="32"/>
        </w:rPr>
      </w:pP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13) </w:t>
      </w:r>
      <w:r w:rsidRPr="00AE1278">
        <w:rPr>
          <w:b/>
          <w:color w:val="C00000"/>
          <w:sz w:val="32"/>
          <w:szCs w:val="32"/>
        </w:rPr>
        <w:t>Финансирование указанных деяний либо иное содействие в их организации, подготовке и осуществлении, в том числе путем предоставления учебной, полиграфической и материально-технической базы, телефонной и иных видов связи или оказания информационных услуг.</w:t>
      </w:r>
    </w:p>
    <w:p w:rsidR="00AE1278" w:rsidRPr="00AE1278" w:rsidRDefault="00AE1278" w:rsidP="00AE1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E127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AE1278">
        <w:rPr>
          <w:rFonts w:ascii="Times New Roman" w:hAnsi="Times New Roman" w:cs="Times New Roman"/>
          <w:color w:val="000000" w:themeColor="text1"/>
          <w:sz w:val="32"/>
          <w:szCs w:val="32"/>
        </w:rPr>
        <w:t>Если кто-то собирает деньги для нужд некой организации, или просит распечатать несколько листков на домашнем принтере – стоит навести справки: что это за организация, и чем она занимается.</w:t>
      </w:r>
    </w:p>
    <w:p w:rsidR="00AE1278" w:rsidRPr="00AE1278" w:rsidRDefault="00AE1278" w:rsidP="00AE12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9191B" w:rsidRDefault="0059191B" w:rsidP="00B47B21">
      <w:pPr>
        <w:tabs>
          <w:tab w:val="left" w:pos="709"/>
        </w:tabs>
        <w:spacing w:after="0" w:line="240" w:lineRule="auto"/>
        <w:jc w:val="center"/>
        <w:rPr>
          <w:rFonts w:asciiTheme="majorHAnsi" w:hAnsiTheme="majorHAnsi" w:cs="Times New Roman"/>
          <w:b/>
          <w:color w:val="C00000"/>
          <w:sz w:val="40"/>
          <w:szCs w:val="40"/>
          <w:u w:val="single"/>
        </w:rPr>
      </w:pPr>
    </w:p>
    <w:p w:rsidR="00B87D0F" w:rsidRPr="00150643" w:rsidRDefault="00B47B21" w:rsidP="00B47B21">
      <w:pPr>
        <w:tabs>
          <w:tab w:val="left" w:pos="709"/>
        </w:tabs>
        <w:spacing w:after="0" w:line="240" w:lineRule="auto"/>
        <w:jc w:val="center"/>
        <w:rPr>
          <w:rFonts w:asciiTheme="majorHAnsi" w:hAnsiTheme="majorHAnsi" w:cs="Times New Roman"/>
          <w:b/>
          <w:color w:val="C00000"/>
          <w:sz w:val="40"/>
          <w:szCs w:val="40"/>
          <w:u w:val="single"/>
        </w:rPr>
      </w:pPr>
      <w:r w:rsidRPr="00150643">
        <w:rPr>
          <w:rFonts w:asciiTheme="majorHAnsi" w:hAnsiTheme="majorHAnsi" w:cs="Times New Roman"/>
          <w:b/>
          <w:color w:val="C00000"/>
          <w:sz w:val="40"/>
          <w:szCs w:val="40"/>
          <w:u w:val="single"/>
        </w:rPr>
        <w:lastRenderedPageBreak/>
        <w:t>Для того чтобы определить, является ли та или иная группа экстремистской, оцените следующие утверждения:</w:t>
      </w:r>
    </w:p>
    <w:p w:rsidR="00B47B21" w:rsidRDefault="00B47B21" w:rsidP="00B47B21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B47B21" w:rsidRPr="00431BC6" w:rsidRDefault="00B47B21" w:rsidP="00CD2A84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431BC6">
        <w:rPr>
          <w:rFonts w:ascii="Times New Roman" w:hAnsi="Times New Roman" w:cs="Times New Roman"/>
          <w:color w:val="000000" w:themeColor="text1"/>
          <w:sz w:val="32"/>
          <w:szCs w:val="32"/>
        </w:rPr>
        <w:t>Эта группа знает абсолютно точно, чего Вам не хватает;</w:t>
      </w:r>
    </w:p>
    <w:p w:rsidR="00B47B21" w:rsidRDefault="00B47B21" w:rsidP="00CD2A84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BC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Взгляды группы очень просты и </w:t>
      </w:r>
      <w:r w:rsidR="00F81E2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легко </w:t>
      </w:r>
      <w:r w:rsidRPr="00431BC6">
        <w:rPr>
          <w:rFonts w:ascii="Times New Roman" w:hAnsi="Times New Roman" w:cs="Times New Roman"/>
          <w:color w:val="000000" w:themeColor="text1"/>
          <w:sz w:val="32"/>
          <w:szCs w:val="32"/>
        </w:rPr>
        <w:t>объясняют многие проблемы нашего общества;</w:t>
      </w:r>
    </w:p>
    <w:p w:rsidR="00B47B21" w:rsidRDefault="00B47B21" w:rsidP="00CD2A84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BC6">
        <w:rPr>
          <w:rFonts w:ascii="Times New Roman" w:hAnsi="Times New Roman" w:cs="Times New Roman"/>
          <w:color w:val="000000" w:themeColor="text1"/>
          <w:sz w:val="32"/>
          <w:szCs w:val="32"/>
        </w:rPr>
        <w:t>У группы есть лидер. Ему необходимо подчиняться, так как он самый опытный;</w:t>
      </w:r>
    </w:p>
    <w:p w:rsidR="00B47B21" w:rsidRDefault="00B47B21" w:rsidP="00CD2A84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BC6">
        <w:rPr>
          <w:rFonts w:ascii="Times New Roman" w:hAnsi="Times New Roman" w:cs="Times New Roman"/>
          <w:color w:val="000000" w:themeColor="text1"/>
          <w:sz w:val="32"/>
          <w:szCs w:val="32"/>
        </w:rPr>
        <w:t>Идеи группы считаются единственно правильными, все остальные заблуждаются;</w:t>
      </w:r>
    </w:p>
    <w:p w:rsidR="00CD2A84" w:rsidRPr="00CD2A84" w:rsidRDefault="00B47B21" w:rsidP="00CD2A84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D2A84">
        <w:rPr>
          <w:rFonts w:ascii="Times New Roman" w:hAnsi="Times New Roman" w:cs="Times New Roman"/>
          <w:color w:val="000000" w:themeColor="text1"/>
          <w:sz w:val="32"/>
          <w:szCs w:val="32"/>
        </w:rPr>
        <w:t>Критика группы «со стороны» считается доказательством ее правоты;</w:t>
      </w:r>
    </w:p>
    <w:p w:rsidR="00B47B21" w:rsidRDefault="00431BC6" w:rsidP="00CD2A84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BC6">
        <w:rPr>
          <w:rFonts w:ascii="Times New Roman" w:hAnsi="Times New Roman" w:cs="Times New Roman"/>
          <w:color w:val="000000" w:themeColor="text1"/>
          <w:sz w:val="32"/>
          <w:szCs w:val="32"/>
        </w:rPr>
        <w:t>Наша страна катится к катастрофе, и только группа знает, как можно ее спасти;</w:t>
      </w:r>
    </w:p>
    <w:p w:rsidR="00431BC6" w:rsidRDefault="00431BC6" w:rsidP="00CD2A84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BC6">
        <w:rPr>
          <w:rFonts w:ascii="Times New Roman" w:hAnsi="Times New Roman" w:cs="Times New Roman"/>
          <w:color w:val="000000" w:themeColor="text1"/>
          <w:sz w:val="32"/>
          <w:szCs w:val="32"/>
        </w:rPr>
        <w:t>Группа – это элита. Остальное население деградирует и его нужно спасать;</w:t>
      </w:r>
    </w:p>
    <w:p w:rsidR="00431BC6" w:rsidRPr="00431BC6" w:rsidRDefault="00431BC6" w:rsidP="00CD2A84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BC6">
        <w:rPr>
          <w:rFonts w:ascii="Times New Roman" w:hAnsi="Times New Roman" w:cs="Times New Roman"/>
          <w:color w:val="000000" w:themeColor="text1"/>
          <w:sz w:val="32"/>
          <w:szCs w:val="32"/>
        </w:rPr>
        <w:t>В группе определенные требования к внешнему виду и употреблению особого языка;</w:t>
      </w:r>
    </w:p>
    <w:p w:rsidR="00431BC6" w:rsidRPr="00431BC6" w:rsidRDefault="00431BC6" w:rsidP="00CD2A84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BC6">
        <w:rPr>
          <w:rFonts w:ascii="Times New Roman" w:hAnsi="Times New Roman" w:cs="Times New Roman"/>
          <w:color w:val="000000" w:themeColor="text1"/>
          <w:sz w:val="32"/>
          <w:szCs w:val="32"/>
        </w:rPr>
        <w:t>Группа не одобряет общение со «</w:t>
      </w:r>
      <w:proofErr w:type="gramStart"/>
      <w:r w:rsidRPr="00431BC6">
        <w:rPr>
          <w:rFonts w:ascii="Times New Roman" w:hAnsi="Times New Roman" w:cs="Times New Roman"/>
          <w:color w:val="000000" w:themeColor="text1"/>
          <w:sz w:val="32"/>
          <w:szCs w:val="32"/>
        </w:rPr>
        <w:t>слабаками</w:t>
      </w:r>
      <w:proofErr w:type="gramEnd"/>
      <w:r w:rsidRPr="00431BC6">
        <w:rPr>
          <w:rFonts w:ascii="Times New Roman" w:hAnsi="Times New Roman" w:cs="Times New Roman"/>
          <w:color w:val="000000" w:themeColor="text1"/>
          <w:sz w:val="32"/>
          <w:szCs w:val="32"/>
        </w:rPr>
        <w:t>», не входящими в ее состав;</w:t>
      </w:r>
    </w:p>
    <w:p w:rsidR="00431BC6" w:rsidRPr="00431BC6" w:rsidRDefault="00431BC6" w:rsidP="00CD2A84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BC6">
        <w:rPr>
          <w:rFonts w:ascii="Times New Roman" w:hAnsi="Times New Roman" w:cs="Times New Roman"/>
          <w:color w:val="000000" w:themeColor="text1"/>
          <w:sz w:val="32"/>
          <w:szCs w:val="32"/>
        </w:rPr>
        <w:t>Один из принципов группы: чтобы достичь цели, нужно внушить страх в сердца врагов;</w:t>
      </w:r>
    </w:p>
    <w:p w:rsidR="00431BC6" w:rsidRPr="00431BC6" w:rsidRDefault="00431BC6" w:rsidP="00CD2A84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BC6">
        <w:rPr>
          <w:rFonts w:ascii="Times New Roman" w:hAnsi="Times New Roman" w:cs="Times New Roman"/>
          <w:color w:val="000000" w:themeColor="text1"/>
          <w:sz w:val="32"/>
          <w:szCs w:val="32"/>
        </w:rPr>
        <w:t>Члену группы желательно уметь драться, владеть оружием;</w:t>
      </w:r>
    </w:p>
    <w:p w:rsidR="00431BC6" w:rsidRPr="00431BC6" w:rsidRDefault="00431BC6" w:rsidP="00CD2A84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BC6">
        <w:rPr>
          <w:rFonts w:ascii="Times New Roman" w:hAnsi="Times New Roman" w:cs="Times New Roman"/>
          <w:color w:val="000000" w:themeColor="text1"/>
          <w:sz w:val="32"/>
          <w:szCs w:val="32"/>
        </w:rPr>
        <w:t>В литературе, которую читают члены группы, в речах лидеров и ее членов есть упоминания о возможной героической смерти за светлое будущее;</w:t>
      </w:r>
    </w:p>
    <w:p w:rsidR="00431BC6" w:rsidRDefault="00431BC6" w:rsidP="00CD2A84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31BC6">
        <w:rPr>
          <w:rFonts w:ascii="Times New Roman" w:hAnsi="Times New Roman" w:cs="Times New Roman"/>
          <w:color w:val="000000" w:themeColor="text1"/>
          <w:sz w:val="32"/>
          <w:szCs w:val="32"/>
        </w:rPr>
        <w:t>Члены группы утверждают, что законным путем ничего сделать нельзя, методы группы – единственно возможные в данной ситуации.</w:t>
      </w:r>
    </w:p>
    <w:p w:rsidR="00CD2A84" w:rsidRPr="00545490" w:rsidRDefault="00CD2A84" w:rsidP="00CD2A84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45490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1312" behindDoc="1" locked="0" layoutInCell="1" allowOverlap="1" wp14:anchorId="06EE5532" wp14:editId="00470BE7">
            <wp:simplePos x="0" y="0"/>
            <wp:positionH relativeFrom="column">
              <wp:posOffset>-499110</wp:posOffset>
            </wp:positionH>
            <wp:positionV relativeFrom="paragraph">
              <wp:posOffset>224155</wp:posOffset>
            </wp:positionV>
            <wp:extent cx="178117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484" y="21478"/>
                <wp:lineTo x="2148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A84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ЕСЛИ Х</w:t>
      </w:r>
      <w:r w:rsidRPr="00545490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ОТЯ БЫ ОДИН ПРИЗНАК КАЖЕТСЯ вам</w:t>
      </w:r>
      <w:r w:rsidRPr="00CD2A84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ЗНАКОМЫМ, БУДЬ</w:t>
      </w:r>
      <w:r w:rsidRPr="00545490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те</w:t>
      </w:r>
      <w:r w:rsidRPr="00CD2A84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ОСТОРОЖН</w:t>
      </w:r>
      <w:r w:rsidRPr="00545490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ы</w:t>
      </w:r>
      <w:r w:rsidRPr="00CD2A84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</w:p>
    <w:p w:rsidR="00CD2A84" w:rsidRDefault="00CD2A84" w:rsidP="00CD2A84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D2A84" w:rsidRPr="00545490" w:rsidRDefault="00A57333" w:rsidP="00CD2A84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45490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вариантов экстремистских объединений огромное множество</w:t>
      </w:r>
    </w:p>
    <w:p w:rsidR="00A57333" w:rsidRDefault="00A57333" w:rsidP="00CD2A84">
      <w:pPr>
        <w:pStyle w:val="a5"/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57333" w:rsidRDefault="00A57333" w:rsidP="00A57333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57333">
        <w:rPr>
          <w:rFonts w:ascii="Times New Roman" w:hAnsi="Times New Roman" w:cs="Times New Roman"/>
          <w:color w:val="000000" w:themeColor="text1"/>
          <w:sz w:val="32"/>
          <w:szCs w:val="32"/>
        </w:rPr>
        <w:t>В Москве наиболее распространенными экстремистскими группировками молодежи являются раз</w:t>
      </w:r>
      <w:r w:rsidR="00F81E21">
        <w:rPr>
          <w:rFonts w:ascii="Times New Roman" w:hAnsi="Times New Roman" w:cs="Times New Roman"/>
          <w:color w:val="000000" w:themeColor="text1"/>
          <w:sz w:val="32"/>
          <w:szCs w:val="32"/>
        </w:rPr>
        <w:t>личные</w:t>
      </w:r>
      <w:r w:rsidRPr="00A5733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варианты скинхедов,  радикальные националисты, футбольные хулиганы. </w:t>
      </w:r>
    </w:p>
    <w:p w:rsidR="00CD2A84" w:rsidRDefault="00A57333" w:rsidP="00A57333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57333">
        <w:rPr>
          <w:rFonts w:ascii="Times New Roman" w:hAnsi="Times New Roman" w:cs="Times New Roman"/>
          <w:color w:val="000000" w:themeColor="text1"/>
          <w:sz w:val="32"/>
          <w:szCs w:val="32"/>
        </w:rPr>
        <w:t>Это очень «пестрая» компания, с разными названиями и лозунгами, но все они похожи тем, что:</w:t>
      </w:r>
    </w:p>
    <w:p w:rsidR="00A57333" w:rsidRPr="00A57333" w:rsidRDefault="00A57333" w:rsidP="00A5733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799BCC7" wp14:editId="1FEBE182">
            <wp:simplePos x="0" y="0"/>
            <wp:positionH relativeFrom="column">
              <wp:posOffset>-746760</wp:posOffset>
            </wp:positionH>
            <wp:positionV relativeFrom="paragraph">
              <wp:posOffset>266700</wp:posOffset>
            </wp:positionV>
            <wp:extent cx="134302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447" y="21495"/>
                <wp:lineTo x="2144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333" w:rsidRDefault="00A57333" w:rsidP="00A5733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57333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Враждебно относятся к какой-либо социальной группе</w:t>
      </w:r>
      <w:r w:rsidRPr="00A5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A57333">
        <w:rPr>
          <w:rFonts w:ascii="Times New Roman" w:hAnsi="Times New Roman" w:cs="Times New Roman"/>
          <w:color w:val="000000" w:themeColor="text1"/>
          <w:sz w:val="32"/>
          <w:szCs w:val="32"/>
        </w:rPr>
        <w:t>мигрантам, определенным национальностям, другим молодежным группам).</w:t>
      </w:r>
    </w:p>
    <w:p w:rsidR="00545490" w:rsidRPr="00A57333" w:rsidRDefault="00545490" w:rsidP="00A5733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57333" w:rsidRPr="00A57333" w:rsidRDefault="00A57333" w:rsidP="00A573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7333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Они применяют насилие против своих «противников».</w:t>
      </w:r>
    </w:p>
    <w:p w:rsidR="00A57333" w:rsidRDefault="00A57333" w:rsidP="00A57333">
      <w:pPr>
        <w:pStyle w:val="a5"/>
        <w:tabs>
          <w:tab w:val="left" w:pos="709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45490" w:rsidRDefault="00545490" w:rsidP="0054549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45490">
        <w:rPr>
          <w:rFonts w:ascii="Times New Roman" w:hAnsi="Times New Roman" w:cs="Times New Roman"/>
          <w:color w:val="000000" w:themeColor="text1"/>
          <w:sz w:val="32"/>
          <w:szCs w:val="32"/>
        </w:rPr>
        <w:t>Идеи и принципы, которые «защищают» экстремисты, могут быть разными.</w:t>
      </w:r>
    </w:p>
    <w:p w:rsidR="00545490" w:rsidRDefault="00545490" w:rsidP="00150643">
      <w:pPr>
        <w:spacing w:after="0" w:line="240" w:lineRule="auto"/>
        <w:ind w:left="1416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45490">
        <w:rPr>
          <w:rFonts w:ascii="Times New Roman" w:hAnsi="Times New Roman" w:cs="Times New Roman"/>
          <w:color w:val="000000" w:themeColor="text1"/>
          <w:sz w:val="32"/>
          <w:szCs w:val="32"/>
        </w:rPr>
        <w:t>Есть группировки с нацистской идеологией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Pr="0054549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е</w:t>
      </w:r>
      <w:r w:rsidRPr="00545490">
        <w:rPr>
          <w:rFonts w:ascii="Times New Roman" w:hAnsi="Times New Roman" w:cs="Times New Roman"/>
          <w:color w:val="000000" w:themeColor="text1"/>
          <w:sz w:val="32"/>
          <w:szCs w:val="32"/>
        </w:rPr>
        <w:t>сть те, которые борются с ними</w:t>
      </w:r>
      <w:r w:rsidR="00150643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545490" w:rsidRDefault="00545490" w:rsidP="00150643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45490">
        <w:rPr>
          <w:rFonts w:ascii="Times New Roman" w:hAnsi="Times New Roman" w:cs="Times New Roman"/>
          <w:color w:val="000000" w:themeColor="text1"/>
          <w:sz w:val="32"/>
          <w:szCs w:val="32"/>
        </w:rPr>
        <w:t>На самом деле, они мало отличаются друг от друга.</w:t>
      </w:r>
    </w:p>
    <w:p w:rsidR="00545490" w:rsidRDefault="00545490" w:rsidP="00545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150643" w:rsidRDefault="00150643" w:rsidP="00545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3D12FC" w:rsidRDefault="003D12FC" w:rsidP="0054549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12FC" w:rsidRDefault="003D12FC" w:rsidP="0054549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12FC" w:rsidRDefault="003D12FC" w:rsidP="0054549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12FC" w:rsidRDefault="003D12FC" w:rsidP="0054549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45490" w:rsidRPr="00545490" w:rsidRDefault="00545490" w:rsidP="0054549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45490"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ЭТО СЛЕДУЕТ ЗНАТЬ:</w:t>
      </w:r>
    </w:p>
    <w:p w:rsidR="00545490" w:rsidRDefault="00545490" w:rsidP="00545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45490" w:rsidRPr="00545490" w:rsidRDefault="00545490" w:rsidP="0054549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000000" w:themeColor="text1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45490">
        <w:rPr>
          <w:rFonts w:asciiTheme="majorHAnsi" w:eastAsia="Times New Roman" w:hAnsiTheme="majorHAnsi" w:cs="Times New Roman"/>
          <w:b/>
          <w:caps/>
          <w:color w:val="000000" w:themeColor="text1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Идеи, о которых кричат экстремисты – вовсе не главное.</w:t>
      </w:r>
    </w:p>
    <w:p w:rsidR="003D12FC" w:rsidRDefault="003D12FC" w:rsidP="00545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45490" w:rsidRPr="00545490" w:rsidRDefault="008E6637" w:rsidP="00545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eastAsia="ru-RU"/>
        </w:rPr>
        <w:drawing>
          <wp:inline distT="0" distB="0" distL="0" distR="0" wp14:anchorId="5C97C492" wp14:editId="087497D3">
            <wp:extent cx="4133850" cy="2647950"/>
            <wp:effectExtent l="0" t="0" r="0" b="0"/>
            <wp:docPr id="19" name="irc_mi" descr="Картинки по запросу экстремизм в молодежной среде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экстремизм в молодежной среде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90" w:rsidRPr="00150643" w:rsidRDefault="00545490" w:rsidP="0054549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000000" w:themeColor="text1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45490">
        <w:rPr>
          <w:rFonts w:asciiTheme="majorHAnsi" w:eastAsia="Times New Roman" w:hAnsiTheme="majorHAnsi" w:cs="Times New Roman"/>
          <w:b/>
          <w:caps/>
          <w:color w:val="000000" w:themeColor="text1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Лозунги – это просто прикрытие, и они могут меняться.</w:t>
      </w:r>
    </w:p>
    <w:p w:rsidR="00150643" w:rsidRDefault="008E6637" w:rsidP="00545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eastAsia="ru-RU"/>
        </w:rPr>
        <w:drawing>
          <wp:inline distT="0" distB="0" distL="0" distR="0" wp14:anchorId="04C04CE9" wp14:editId="1C72ADF1">
            <wp:extent cx="4105275" cy="2686050"/>
            <wp:effectExtent l="0" t="0" r="9525" b="0"/>
            <wp:docPr id="20" name="irc_mi" descr="Похожее изображени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Похожее изображени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643" w:rsidRPr="00150643" w:rsidRDefault="00150643" w:rsidP="00150643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0643"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Важно понимать:</w:t>
      </w:r>
    </w:p>
    <w:p w:rsidR="00150643" w:rsidRPr="00150643" w:rsidRDefault="00150643" w:rsidP="00150643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A2255" w:rsidRDefault="00755AC4" w:rsidP="00150643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Theme="majorHAnsi" w:hAnsiTheme="majorHAnsi" w:cs="Times New Roman"/>
          <w:b/>
          <w:color w:val="000000" w:themeColor="text1"/>
          <w:sz w:val="40"/>
          <w:szCs w:val="40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0</wp:posOffset>
            </wp:positionV>
            <wp:extent cx="2781300" cy="1924050"/>
            <wp:effectExtent l="0" t="0" r="0" b="0"/>
            <wp:wrapSquare wrapText="bothSides"/>
            <wp:docPr id="24" name="irc_mi" descr="Похожее изображение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Похожее изображение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637" w:rsidRDefault="00150643" w:rsidP="00150643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Theme="majorHAnsi" w:hAnsiTheme="majorHAnsi" w:cs="Times New Roman"/>
          <w:b/>
          <w:color w:val="000000" w:themeColor="text1"/>
          <w:sz w:val="40"/>
          <w:szCs w:val="40"/>
        </w:rPr>
      </w:pPr>
      <w:r w:rsidRPr="00150643">
        <w:rPr>
          <w:rFonts w:asciiTheme="majorHAnsi" w:hAnsiTheme="majorHAnsi" w:cs="Times New Roman"/>
          <w:b/>
          <w:color w:val="000000" w:themeColor="text1"/>
          <w:sz w:val="40"/>
          <w:szCs w:val="40"/>
        </w:rPr>
        <w:t>экстремизм возможен лишь при условии сочувствия хотя бы части общества.</w:t>
      </w:r>
    </w:p>
    <w:p w:rsidR="00755AC4" w:rsidRDefault="00755AC4" w:rsidP="00150643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Theme="majorHAnsi" w:hAnsiTheme="majorHAnsi" w:cs="Times New Roman"/>
          <w:b/>
          <w:color w:val="000000" w:themeColor="text1"/>
          <w:sz w:val="40"/>
          <w:szCs w:val="40"/>
        </w:rPr>
      </w:pPr>
    </w:p>
    <w:p w:rsidR="008E6637" w:rsidRDefault="008E6637" w:rsidP="00150643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Theme="majorHAnsi" w:hAnsiTheme="majorHAnsi" w:cs="Times New Roman"/>
          <w:b/>
          <w:color w:val="000000" w:themeColor="text1"/>
          <w:sz w:val="40"/>
          <w:szCs w:val="40"/>
        </w:rPr>
      </w:pPr>
    </w:p>
    <w:p w:rsidR="008E6637" w:rsidRDefault="00150643" w:rsidP="00150643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Theme="majorHAnsi" w:hAnsiTheme="majorHAnsi" w:cs="Times New Roman"/>
          <w:b/>
          <w:color w:val="000000" w:themeColor="text1"/>
          <w:sz w:val="40"/>
          <w:szCs w:val="40"/>
        </w:rPr>
      </w:pPr>
      <w:r w:rsidRPr="00150643">
        <w:rPr>
          <w:rFonts w:asciiTheme="majorHAnsi" w:hAnsiTheme="majorHAnsi" w:cs="Times New Roman"/>
          <w:b/>
          <w:color w:val="000000" w:themeColor="text1"/>
          <w:sz w:val="40"/>
          <w:szCs w:val="40"/>
        </w:rPr>
        <w:t xml:space="preserve"> Утрата такой поддержки ведет к угасанию экстремисткой деятельности.</w:t>
      </w:r>
    </w:p>
    <w:p w:rsidR="008E6637" w:rsidRDefault="00150643" w:rsidP="00150643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Theme="majorHAnsi" w:hAnsiTheme="majorHAnsi" w:cs="Times New Roman"/>
          <w:b/>
          <w:color w:val="000000" w:themeColor="text1"/>
          <w:sz w:val="40"/>
          <w:szCs w:val="40"/>
        </w:rPr>
      </w:pPr>
      <w:r w:rsidRPr="00150643">
        <w:rPr>
          <w:rFonts w:asciiTheme="majorHAnsi" w:hAnsiTheme="majorHAnsi" w:cs="Times New Roman"/>
          <w:b/>
          <w:color w:val="000000" w:themeColor="text1"/>
          <w:sz w:val="40"/>
          <w:szCs w:val="40"/>
        </w:rPr>
        <w:t xml:space="preserve"> Поэтому экстремисты находят «благородные» идеи и теории в свое оправдание. </w:t>
      </w:r>
    </w:p>
    <w:p w:rsidR="007E6D48" w:rsidRDefault="00573B8F" w:rsidP="00150643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Theme="majorHAnsi" w:hAnsiTheme="majorHAnsi" w:cs="Times New Roman"/>
          <w:b/>
          <w:color w:val="000000" w:themeColor="text1"/>
          <w:sz w:val="40"/>
          <w:szCs w:val="40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5408" behindDoc="0" locked="0" layoutInCell="1" allowOverlap="1" wp14:anchorId="3A515CB6" wp14:editId="5E5E7D0B">
            <wp:simplePos x="0" y="0"/>
            <wp:positionH relativeFrom="column">
              <wp:posOffset>-508635</wp:posOffset>
            </wp:positionH>
            <wp:positionV relativeFrom="paragraph">
              <wp:posOffset>188595</wp:posOffset>
            </wp:positionV>
            <wp:extent cx="2981325" cy="1943100"/>
            <wp:effectExtent l="0" t="0" r="9525" b="0"/>
            <wp:wrapSquare wrapText="bothSides"/>
            <wp:docPr id="22" name="irc_mi" descr="Похожее изображение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Похожее изображение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637" w:rsidRDefault="00150643" w:rsidP="00150643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Theme="majorHAnsi" w:hAnsiTheme="majorHAnsi" w:cs="Times New Roman"/>
          <w:b/>
          <w:color w:val="000000" w:themeColor="text1"/>
          <w:sz w:val="40"/>
          <w:szCs w:val="40"/>
        </w:rPr>
      </w:pPr>
      <w:r w:rsidRPr="00150643">
        <w:rPr>
          <w:rFonts w:asciiTheme="majorHAnsi" w:hAnsiTheme="majorHAnsi" w:cs="Times New Roman"/>
          <w:b/>
          <w:color w:val="000000" w:themeColor="text1"/>
          <w:sz w:val="40"/>
          <w:szCs w:val="40"/>
        </w:rPr>
        <w:t xml:space="preserve">Часто используют </w:t>
      </w:r>
      <w:r w:rsidR="00755AC4">
        <w:rPr>
          <w:rFonts w:asciiTheme="majorHAnsi" w:hAnsiTheme="majorHAnsi" w:cs="Times New Roman"/>
          <w:b/>
          <w:color w:val="000000" w:themeColor="text1"/>
          <w:sz w:val="40"/>
          <w:szCs w:val="40"/>
        </w:rPr>
        <w:t xml:space="preserve">извращенные  </w:t>
      </w:r>
      <w:r w:rsidRPr="00150643">
        <w:rPr>
          <w:rFonts w:asciiTheme="majorHAnsi" w:hAnsiTheme="majorHAnsi" w:cs="Times New Roman"/>
          <w:b/>
          <w:color w:val="000000" w:themeColor="text1"/>
          <w:sz w:val="40"/>
          <w:szCs w:val="40"/>
        </w:rPr>
        <w:t xml:space="preserve">идеи </w:t>
      </w:r>
      <w:r w:rsidR="00755AC4">
        <w:rPr>
          <w:rFonts w:asciiTheme="majorHAnsi" w:hAnsiTheme="majorHAnsi" w:cs="Times New Roman"/>
          <w:b/>
          <w:color w:val="000000" w:themeColor="text1"/>
          <w:sz w:val="40"/>
          <w:szCs w:val="40"/>
        </w:rPr>
        <w:t xml:space="preserve">различных </w:t>
      </w:r>
      <w:r w:rsidRPr="00150643">
        <w:rPr>
          <w:rFonts w:asciiTheme="majorHAnsi" w:hAnsiTheme="majorHAnsi" w:cs="Times New Roman"/>
          <w:b/>
          <w:color w:val="000000" w:themeColor="text1"/>
          <w:sz w:val="40"/>
          <w:szCs w:val="40"/>
        </w:rPr>
        <w:t>религиозных течений.</w:t>
      </w:r>
    </w:p>
    <w:p w:rsidR="00755AC4" w:rsidRDefault="00755AC4" w:rsidP="00150643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Theme="majorHAnsi" w:hAnsiTheme="majorHAnsi" w:cs="Times New Roman"/>
          <w:b/>
          <w:color w:val="000000" w:themeColor="text1"/>
          <w:sz w:val="40"/>
          <w:szCs w:val="40"/>
        </w:rPr>
      </w:pPr>
    </w:p>
    <w:p w:rsidR="007E6D48" w:rsidRDefault="007E6D48" w:rsidP="008E6637">
      <w:pPr>
        <w:pStyle w:val="a5"/>
        <w:tabs>
          <w:tab w:val="left" w:pos="709"/>
        </w:tabs>
        <w:spacing w:after="0" w:line="240" w:lineRule="auto"/>
        <w:ind w:left="360"/>
        <w:jc w:val="both"/>
        <w:rPr>
          <w:noProof/>
          <w:color w:val="0000FF"/>
          <w:lang w:eastAsia="ru-RU"/>
        </w:rPr>
      </w:pPr>
    </w:p>
    <w:p w:rsidR="007E6D48" w:rsidRDefault="007E6D48" w:rsidP="008E6637">
      <w:pPr>
        <w:pStyle w:val="a5"/>
        <w:tabs>
          <w:tab w:val="left" w:pos="709"/>
        </w:tabs>
        <w:spacing w:after="0" w:line="240" w:lineRule="auto"/>
        <w:ind w:left="360"/>
        <w:jc w:val="both"/>
        <w:rPr>
          <w:noProof/>
          <w:color w:val="0000FF"/>
          <w:lang w:eastAsia="ru-RU"/>
        </w:rPr>
      </w:pPr>
    </w:p>
    <w:p w:rsidR="008E6637" w:rsidRDefault="00573B8F" w:rsidP="00573B8F">
      <w:pPr>
        <w:pStyle w:val="a5"/>
        <w:tabs>
          <w:tab w:val="left" w:pos="709"/>
        </w:tabs>
        <w:spacing w:after="0" w:line="240" w:lineRule="auto"/>
        <w:ind w:left="360"/>
        <w:jc w:val="both"/>
        <w:rPr>
          <w:rFonts w:asciiTheme="majorHAnsi" w:hAnsiTheme="majorHAnsi" w:cs="Times New Roman"/>
          <w:b/>
          <w:color w:val="000000" w:themeColor="text1"/>
          <w:sz w:val="40"/>
          <w:szCs w:val="40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6432" behindDoc="1" locked="0" layoutInCell="1" allowOverlap="1" wp14:anchorId="64B89544" wp14:editId="18433E80">
            <wp:simplePos x="0" y="0"/>
            <wp:positionH relativeFrom="column">
              <wp:posOffset>788035</wp:posOffset>
            </wp:positionH>
            <wp:positionV relativeFrom="paragraph">
              <wp:posOffset>1905</wp:posOffset>
            </wp:positionV>
            <wp:extent cx="281940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54" y="21500"/>
                <wp:lineTo x="21454" y="0"/>
                <wp:lineTo x="0" y="0"/>
              </wp:wrapPolygon>
            </wp:wrapTight>
            <wp:docPr id="21" name="irc_mi" descr="Картинки по запросу религиозный экстремизм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религиозный экстремизм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D48">
        <w:rPr>
          <w:noProof/>
          <w:color w:val="0000FF"/>
          <w:lang w:eastAsia="ru-RU"/>
        </w:rPr>
        <w:t xml:space="preserve">  </w:t>
      </w:r>
      <w:r w:rsidR="008E6637" w:rsidRPr="008E6637">
        <w:rPr>
          <w:noProof/>
          <w:color w:val="0000FF"/>
          <w:lang w:eastAsia="ru-RU"/>
        </w:rPr>
        <w:t xml:space="preserve"> </w:t>
      </w:r>
      <w:r w:rsidR="008E6637">
        <w:rPr>
          <w:noProof/>
          <w:lang w:eastAsia="ru-RU"/>
        </w:rPr>
        <mc:AlternateContent>
          <mc:Choice Requires="wps">
            <w:drawing>
              <wp:inline distT="0" distB="0" distL="0" distR="0" wp14:anchorId="1BB14F78" wp14:editId="7C42770C">
                <wp:extent cx="304800" cy="304800"/>
                <wp:effectExtent l="0" t="0" r="0" b="0"/>
                <wp:docPr id="7" name="AutoShape 11" descr="https://preobrazhenskaya.files.wordpress.com/2011/01/extremizm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ttps://preobrazhenskaya.files.wordpress.com/2011/01/extremizm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11UvM4gIAAAQ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755AC4" w:rsidRDefault="00150643" w:rsidP="009A2255">
      <w:pPr>
        <w:pStyle w:val="a5"/>
        <w:tabs>
          <w:tab w:val="left" w:pos="284"/>
        </w:tabs>
        <w:spacing w:after="0" w:line="240" w:lineRule="auto"/>
        <w:ind w:left="360"/>
        <w:jc w:val="center"/>
        <w:rPr>
          <w:rFonts w:asciiTheme="majorHAnsi" w:hAnsiTheme="majorHAnsi" w:cs="Times New Roman"/>
          <w:b/>
          <w:color w:val="000000" w:themeColor="text1"/>
          <w:sz w:val="40"/>
          <w:szCs w:val="40"/>
        </w:rPr>
      </w:pPr>
      <w:r w:rsidRPr="00150643">
        <w:rPr>
          <w:rFonts w:asciiTheme="majorHAnsi" w:hAnsiTheme="majorHAnsi" w:cs="Times New Roman"/>
          <w:b/>
          <w:color w:val="000000" w:themeColor="text1"/>
          <w:sz w:val="40"/>
          <w:szCs w:val="40"/>
        </w:rPr>
        <w:t>Национализм,</w:t>
      </w:r>
    </w:p>
    <w:p w:rsidR="008E6637" w:rsidRDefault="00150643" w:rsidP="00573B8F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Theme="majorHAnsi" w:hAnsiTheme="majorHAnsi" w:cs="Times New Roman"/>
          <w:b/>
          <w:color w:val="000000" w:themeColor="text1"/>
          <w:sz w:val="40"/>
          <w:szCs w:val="40"/>
        </w:rPr>
      </w:pPr>
      <w:r w:rsidRPr="00150643">
        <w:rPr>
          <w:rFonts w:asciiTheme="majorHAnsi" w:hAnsiTheme="majorHAnsi" w:cs="Times New Roman"/>
          <w:b/>
          <w:color w:val="000000" w:themeColor="text1"/>
          <w:sz w:val="40"/>
          <w:szCs w:val="40"/>
        </w:rPr>
        <w:t>идеи превосходства одного народа над другим – тоже «живительная среда» для терроризма.</w:t>
      </w:r>
    </w:p>
    <w:p w:rsidR="003D12FC" w:rsidRDefault="003D12FC" w:rsidP="009A2255">
      <w:pPr>
        <w:pStyle w:val="a5"/>
        <w:tabs>
          <w:tab w:val="left" w:pos="426"/>
        </w:tabs>
        <w:spacing w:after="0" w:line="240" w:lineRule="auto"/>
        <w:ind w:left="360"/>
        <w:jc w:val="center"/>
        <w:rPr>
          <w:rFonts w:asciiTheme="majorHAnsi" w:hAnsiTheme="majorHAnsi" w:cs="Times New Roman"/>
          <w:b/>
          <w:color w:val="000000" w:themeColor="text1"/>
          <w:sz w:val="40"/>
          <w:szCs w:val="40"/>
        </w:rPr>
      </w:pPr>
    </w:p>
    <w:p w:rsidR="00545490" w:rsidRDefault="00150643" w:rsidP="009A2255">
      <w:pPr>
        <w:pStyle w:val="a5"/>
        <w:tabs>
          <w:tab w:val="left" w:pos="426"/>
        </w:tabs>
        <w:spacing w:after="0" w:line="240" w:lineRule="auto"/>
        <w:ind w:left="360"/>
        <w:jc w:val="center"/>
        <w:rPr>
          <w:rFonts w:asciiTheme="majorHAnsi" w:hAnsiTheme="majorHAnsi" w:cs="Times New Roman"/>
          <w:b/>
          <w:color w:val="000000" w:themeColor="text1"/>
          <w:sz w:val="40"/>
          <w:szCs w:val="40"/>
        </w:rPr>
      </w:pPr>
      <w:r w:rsidRPr="00150643">
        <w:rPr>
          <w:rFonts w:asciiTheme="majorHAnsi" w:hAnsiTheme="majorHAnsi" w:cs="Times New Roman"/>
          <w:b/>
          <w:color w:val="000000" w:themeColor="text1"/>
          <w:sz w:val="40"/>
          <w:szCs w:val="40"/>
        </w:rPr>
        <w:t xml:space="preserve"> Эти идеи выглядят просто, обещают легкое решение сложных социальных проблем.</w:t>
      </w:r>
    </w:p>
    <w:p w:rsidR="00573B8F" w:rsidRDefault="009A2255" w:rsidP="00B46FF6">
      <w:pPr>
        <w:pStyle w:val="a5"/>
        <w:tabs>
          <w:tab w:val="left" w:pos="709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A2255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КАК ДУМАЕТ ЭКСТРЕМИСТ</w:t>
      </w:r>
    </w:p>
    <w:p w:rsidR="00F81E21" w:rsidRDefault="00F81E21" w:rsidP="00B46FF6">
      <w:pPr>
        <w:spacing w:after="0" w:line="240" w:lineRule="auto"/>
        <w:jc w:val="center"/>
        <w:rPr>
          <w:rFonts w:asciiTheme="majorHAnsi" w:hAnsiTheme="majorHAnsi" w:cs="Times New Roman"/>
          <w:b/>
          <w:color w:val="000000" w:themeColor="text1"/>
          <w:sz w:val="36"/>
          <w:szCs w:val="36"/>
        </w:rPr>
      </w:pPr>
    </w:p>
    <w:p w:rsidR="00B46FF6" w:rsidRPr="00B46FF6" w:rsidRDefault="00B46FF6" w:rsidP="00B46FF6">
      <w:pPr>
        <w:spacing w:after="0" w:line="240" w:lineRule="auto"/>
        <w:jc w:val="center"/>
        <w:rPr>
          <w:rFonts w:asciiTheme="majorHAnsi" w:hAnsiTheme="majorHAnsi" w:cs="Times New Roman"/>
          <w:b/>
          <w:color w:val="000000" w:themeColor="text1"/>
          <w:sz w:val="36"/>
          <w:szCs w:val="36"/>
        </w:rPr>
      </w:pPr>
      <w:r w:rsidRPr="00B46FF6">
        <w:rPr>
          <w:rFonts w:asciiTheme="majorHAnsi" w:hAnsiTheme="majorHAnsi" w:cs="Times New Roman"/>
          <w:b/>
          <w:color w:val="000000" w:themeColor="text1"/>
          <w:sz w:val="36"/>
          <w:szCs w:val="36"/>
        </w:rPr>
        <w:t>Члены экстремистских групп не являются какими-то особыми людьми.</w:t>
      </w:r>
    </w:p>
    <w:p w:rsidR="00B46FF6" w:rsidRPr="00B46FF6" w:rsidRDefault="00B46FF6" w:rsidP="00B46FF6">
      <w:pPr>
        <w:spacing w:after="0" w:line="240" w:lineRule="auto"/>
        <w:jc w:val="center"/>
        <w:rPr>
          <w:rFonts w:asciiTheme="majorHAnsi" w:hAnsiTheme="majorHAnsi" w:cs="Times New Roman"/>
          <w:b/>
          <w:color w:val="000000" w:themeColor="text1"/>
          <w:sz w:val="36"/>
          <w:szCs w:val="36"/>
        </w:rPr>
      </w:pPr>
    </w:p>
    <w:p w:rsidR="00B46FF6" w:rsidRPr="00B46FF6" w:rsidRDefault="00B46FF6" w:rsidP="00B46FF6">
      <w:pPr>
        <w:spacing w:after="0" w:line="240" w:lineRule="auto"/>
        <w:jc w:val="center"/>
        <w:rPr>
          <w:rFonts w:asciiTheme="majorHAnsi" w:hAnsiTheme="majorHAnsi" w:cs="Times New Roman"/>
          <w:b/>
          <w:color w:val="000000" w:themeColor="text1"/>
          <w:sz w:val="36"/>
          <w:szCs w:val="36"/>
        </w:rPr>
      </w:pPr>
      <w:r w:rsidRPr="00B46FF6">
        <w:rPr>
          <w:rFonts w:asciiTheme="majorHAnsi" w:hAnsiTheme="majorHAnsi" w:cs="Times New Roman"/>
          <w:b/>
          <w:color w:val="000000" w:themeColor="text1"/>
          <w:sz w:val="36"/>
          <w:szCs w:val="36"/>
        </w:rPr>
        <w:t xml:space="preserve"> У них также есть чувства, они любят своих близких, многие из них имеют свои идеалы, мечтают о светлом будущем. </w:t>
      </w:r>
    </w:p>
    <w:p w:rsidR="00B46FF6" w:rsidRPr="00B46FF6" w:rsidRDefault="00B46FF6" w:rsidP="00B46FF6">
      <w:pPr>
        <w:spacing w:after="0" w:line="240" w:lineRule="auto"/>
        <w:jc w:val="center"/>
        <w:rPr>
          <w:rFonts w:asciiTheme="majorHAnsi" w:hAnsiTheme="majorHAnsi" w:cs="Times New Roman"/>
          <w:b/>
          <w:color w:val="000000" w:themeColor="text1"/>
          <w:sz w:val="36"/>
          <w:szCs w:val="36"/>
        </w:rPr>
      </w:pPr>
    </w:p>
    <w:p w:rsidR="00B46FF6" w:rsidRPr="00B46FF6" w:rsidRDefault="00B46FF6" w:rsidP="00B46FF6">
      <w:pPr>
        <w:spacing w:after="0" w:line="240" w:lineRule="auto"/>
        <w:jc w:val="center"/>
        <w:rPr>
          <w:rFonts w:asciiTheme="majorHAnsi" w:hAnsiTheme="majorHAnsi" w:cs="Times New Roman"/>
          <w:b/>
          <w:color w:val="000000" w:themeColor="text1"/>
          <w:sz w:val="36"/>
          <w:szCs w:val="36"/>
        </w:rPr>
      </w:pPr>
      <w:r w:rsidRPr="00B46FF6">
        <w:rPr>
          <w:rFonts w:asciiTheme="majorHAnsi" w:hAnsiTheme="majorHAnsi" w:cs="Times New Roman"/>
          <w:b/>
          <w:color w:val="000000" w:themeColor="text1"/>
          <w:sz w:val="36"/>
          <w:szCs w:val="36"/>
        </w:rPr>
        <w:t>Почему же эти люди способны совершать насилия, вплоть до убийства невинных людей?</w:t>
      </w:r>
    </w:p>
    <w:p w:rsidR="00B46FF6" w:rsidRPr="00B46FF6" w:rsidRDefault="00B46FF6" w:rsidP="00B46FF6">
      <w:pPr>
        <w:spacing w:after="0" w:line="240" w:lineRule="auto"/>
        <w:jc w:val="center"/>
        <w:rPr>
          <w:rFonts w:asciiTheme="majorHAnsi" w:hAnsiTheme="majorHAnsi" w:cs="Times New Roman"/>
          <w:b/>
          <w:color w:val="000000" w:themeColor="text1"/>
          <w:sz w:val="40"/>
          <w:szCs w:val="40"/>
        </w:rPr>
      </w:pPr>
    </w:p>
    <w:p w:rsidR="00B46FF6" w:rsidRPr="00B46FF6" w:rsidRDefault="00B46FF6" w:rsidP="00B46FF6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46FF6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Прежде всего, к экстремизму приходят люди с «суженным» сознанием.</w:t>
      </w:r>
    </w:p>
    <w:p w:rsidR="00B46FF6" w:rsidRPr="00B46FF6" w:rsidRDefault="00B46FF6" w:rsidP="00B46F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46FF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Четко и ясно они воспринимают только одну идею. Это может быть религиозная идея или идея мести. Все остальное в окружающем мире становится для них второстепенным. Действуя как в тумане, эти люди не замечают ничего, что не относится к их главной цели. Любое возражение, любое препятствие на их пути незамедлительно вызывает агрессивную реакцию.</w:t>
      </w:r>
    </w:p>
    <w:p w:rsidR="00B46FF6" w:rsidRPr="00F81E21" w:rsidRDefault="00B46FF6" w:rsidP="00F81E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81E21">
        <w:rPr>
          <w:rFonts w:ascii="Times New Roman" w:hAnsi="Times New Roman" w:cs="Times New Roman"/>
          <w:color w:val="000000" w:themeColor="text1"/>
          <w:sz w:val="32"/>
          <w:szCs w:val="32"/>
        </w:rPr>
        <w:t>Одним из качеств, характеризующих полноценного человека, является способность к сочувствию, сопереживанию, возможность «поставить себя на место другого».</w:t>
      </w:r>
    </w:p>
    <w:p w:rsidR="00B46FF6" w:rsidRPr="00B46FF6" w:rsidRDefault="00B46FF6" w:rsidP="00B46F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46FF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Когда наш друг упал, мы не просто видим кровь на его ноге. Психологи утверждают, что в это время в нашем мозге происходит быстрый и не вполне осознанный процесс, и наше воображение позволяет представить себя на место друга. Вследствие этого мы как бы чувствуем боль вместе с ним.</w:t>
      </w:r>
    </w:p>
    <w:p w:rsidR="00B46FF6" w:rsidRDefault="00B46FF6" w:rsidP="00B46FF6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46FF6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Такое важное качество</w:t>
      </w:r>
      <w:r w:rsidR="005F0049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КАК СПОСОБНОСТЬ К СОСТРАДАНИЮ</w:t>
      </w:r>
      <w:r w:rsidRPr="00B46FF6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отсутствует у религиозных фанатиков, насильников, бандитов и террористов.</w:t>
      </w:r>
    </w:p>
    <w:p w:rsidR="005F0049" w:rsidRPr="00B46FF6" w:rsidRDefault="005F0049" w:rsidP="00B46FF6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46FF6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В этом </w:t>
      </w:r>
      <w:r w:rsidRPr="00F81E21">
        <w:rPr>
          <w:rFonts w:asciiTheme="majorHAnsi" w:eastAsia="Times New Roman" w:hAnsiTheme="majorHAnsi" w:cs="Times New Roman"/>
          <w:b/>
          <w:caps/>
          <w:color w:val="C00000"/>
          <w:sz w:val="44"/>
          <w:szCs w:val="44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главная особенность</w:t>
      </w:r>
      <w:r w:rsidRPr="00B46FF6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сознания экстремиста.</w:t>
      </w:r>
    </w:p>
    <w:p w:rsidR="005F0049" w:rsidRDefault="00B46FF6" w:rsidP="005F004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46FF6">
        <w:rPr>
          <w:rFonts w:ascii="Times New Roman" w:hAnsi="Times New Roman" w:cs="Times New Roman"/>
          <w:color w:val="000000" w:themeColor="text1"/>
          <w:sz w:val="32"/>
          <w:szCs w:val="32"/>
        </w:rPr>
        <w:t>Другие люди для них не являются людьми, а значит, не заслуживают сострадания.</w:t>
      </w:r>
    </w:p>
    <w:p w:rsidR="005F0049" w:rsidRPr="005F0049" w:rsidRDefault="00B46FF6" w:rsidP="00F81E21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46FF6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для большинства экстремистов-боевиков их собственная жизнь также не представляет особой ценности.</w:t>
      </w:r>
    </w:p>
    <w:p w:rsidR="00B46FF6" w:rsidRPr="00B46FF6" w:rsidRDefault="00B46FF6" w:rsidP="005F00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46FF6">
        <w:rPr>
          <w:rFonts w:ascii="Times New Roman" w:hAnsi="Times New Roman" w:cs="Times New Roman"/>
          <w:color w:val="000000" w:themeColor="text1"/>
          <w:sz w:val="32"/>
          <w:szCs w:val="32"/>
        </w:rPr>
        <w:t>Боевик рассматривает себя как оружие «праведной борьбы». Часто он готов умереть ради идеи. Потенциальные жертвы терактов – мирные жители – воспринимаются как глупые «слуги властей». Убийство таких «ничтожных существ» оправдано «великой» целью, к которой стремится террорист.</w:t>
      </w:r>
    </w:p>
    <w:p w:rsidR="005F0049" w:rsidRPr="005F0049" w:rsidRDefault="00B46FF6" w:rsidP="005F0049">
      <w:pPr>
        <w:spacing w:after="0" w:line="240" w:lineRule="auto"/>
        <w:ind w:firstLine="708"/>
        <w:jc w:val="center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46FF6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Для оправдания своих действий экстремисты используют  теории и идеи</w:t>
      </w:r>
    </w:p>
    <w:p w:rsidR="005F0049" w:rsidRDefault="00B46FF6" w:rsidP="005F004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46FF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Они бывают очень разные. </w:t>
      </w:r>
    </w:p>
    <w:p w:rsidR="005F0049" w:rsidRPr="005F0049" w:rsidRDefault="00B46FF6" w:rsidP="005F0049">
      <w:pPr>
        <w:spacing w:after="0" w:line="240" w:lineRule="auto"/>
        <w:ind w:firstLine="708"/>
        <w:jc w:val="center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46FF6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Но все их отличает нетерпимость к другим взглядам и иному образу жизни. </w:t>
      </w:r>
    </w:p>
    <w:p w:rsidR="00B46FF6" w:rsidRPr="00B46FF6" w:rsidRDefault="00B46FF6" w:rsidP="005F00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46FF6">
        <w:rPr>
          <w:rFonts w:ascii="Times New Roman" w:hAnsi="Times New Roman" w:cs="Times New Roman"/>
          <w:color w:val="000000" w:themeColor="text1"/>
          <w:sz w:val="32"/>
          <w:szCs w:val="32"/>
        </w:rPr>
        <w:t>Эти экстремистские теории утверждают, что есть только одна правда, а тот, кто думает иначе – страшно ошибается, и эта ошибка непростительна.  Экстремисты стараются любыми путями заставить людей думать и делать так, как они считают нужным. Не признавая право каждого человека на свое мнение, такие теории убеждают, что тот, кто думает иначе – плохой человек и достоин наказания за это.</w:t>
      </w:r>
    </w:p>
    <w:p w:rsidR="005F0049" w:rsidRDefault="00B46FF6" w:rsidP="00B46F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46FF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Характерно, что по </w:t>
      </w:r>
      <w:proofErr w:type="gramStart"/>
      <w:r w:rsidRPr="00B46FF6">
        <w:rPr>
          <w:rFonts w:ascii="Times New Roman" w:hAnsi="Times New Roman" w:cs="Times New Roman"/>
          <w:color w:val="000000" w:themeColor="text1"/>
          <w:sz w:val="32"/>
          <w:szCs w:val="32"/>
        </w:rPr>
        <w:t>прошествии</w:t>
      </w:r>
      <w:proofErr w:type="gramEnd"/>
      <w:r w:rsidRPr="00B46FF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времени, для экстремиста теряется также ценность жизни людей, ради которых он «ведет борьбу». Изменения в сознании могут зайти так далеко, что человек в своих убеждениях становится фанатичным.</w:t>
      </w:r>
    </w:p>
    <w:p w:rsidR="00B46FF6" w:rsidRDefault="00B46FF6" w:rsidP="005F0049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46FF6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Фанатик-экстремист ради своих идей способен переступить через близких людей и даже убить своих детей или родителей.</w:t>
      </w:r>
    </w:p>
    <w:p w:rsidR="005F0049" w:rsidRPr="00B46FF6" w:rsidRDefault="005F0049" w:rsidP="005F0049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9B4DEB1" wp14:editId="7ACFD309">
            <wp:simplePos x="0" y="0"/>
            <wp:positionH relativeFrom="column">
              <wp:posOffset>-622935</wp:posOffset>
            </wp:positionH>
            <wp:positionV relativeFrom="paragraph">
              <wp:posOffset>-59690</wp:posOffset>
            </wp:positionV>
            <wp:extent cx="14287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312" y="21433"/>
                <wp:lineTo x="2131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049" w:rsidRPr="005F0049" w:rsidRDefault="005F0049" w:rsidP="005F0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F0049">
        <w:rPr>
          <w:rFonts w:ascii="Times New Roman" w:eastAsia="Times New Roman" w:hAnsi="Times New Roman" w:cs="Times New Roman"/>
          <w:b/>
          <w:caps/>
          <w:color w:val="C0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Экстремист не считает своих жертв людьми</w:t>
      </w:r>
      <w:r>
        <w:rPr>
          <w:rFonts w:ascii="Times New Roman" w:eastAsia="Times New Roman" w:hAnsi="Times New Roman" w:cs="Times New Roman"/>
          <w:b/>
          <w:caps/>
          <w:color w:val="C0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</w:p>
    <w:p w:rsidR="005F0049" w:rsidRPr="005F0049" w:rsidRDefault="005F0049" w:rsidP="005F0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F0049">
        <w:rPr>
          <w:rFonts w:ascii="Times New Roman" w:eastAsia="Times New Roman" w:hAnsi="Times New Roman" w:cs="Times New Roman"/>
          <w:b/>
          <w:caps/>
          <w:color w:val="C0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Экстремист не способен проявлять сочувствие</w:t>
      </w:r>
      <w:r>
        <w:rPr>
          <w:rFonts w:ascii="Times New Roman" w:eastAsia="Times New Roman" w:hAnsi="Times New Roman" w:cs="Times New Roman"/>
          <w:b/>
          <w:caps/>
          <w:color w:val="C0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</w:p>
    <w:p w:rsidR="0059191B" w:rsidRDefault="0059191B" w:rsidP="00B46FF6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6BE" w:rsidRDefault="001576BE" w:rsidP="00B46FF6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ТОТАЛИТАРНЫЕ СЕКТЫ </w:t>
      </w:r>
      <w:r w:rsidR="00E660C5" w:rsidRPr="001576BE"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545490" w:rsidRDefault="00E660C5" w:rsidP="00B46FF6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6BE"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ТОЖЕ ЭКСТРЕМИЗМ</w:t>
      </w:r>
      <w:r w:rsidR="001576BE"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</w:p>
    <w:p w:rsidR="001576BE" w:rsidRDefault="001576BE" w:rsidP="00B46FF6">
      <w:pPr>
        <w:pStyle w:val="a5"/>
        <w:tabs>
          <w:tab w:val="left" w:pos="709"/>
        </w:tabs>
        <w:spacing w:after="0" w:line="240" w:lineRule="auto"/>
        <w:ind w:left="360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6BE" w:rsidRDefault="001576BE" w:rsidP="001576BE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E911256" wp14:editId="2218C5E3">
            <wp:extent cx="5600700" cy="3810000"/>
            <wp:effectExtent l="0" t="0" r="0" b="0"/>
            <wp:docPr id="6" name="Рисунок 6" descr="http://антисекта.рф/files/folder_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антисекта.рф/files/folder_5/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6BE" w:rsidRDefault="001576BE" w:rsidP="001576BE">
      <w:pPr>
        <w:pStyle w:val="a5"/>
        <w:tabs>
          <w:tab w:val="left" w:pos="0"/>
        </w:tabs>
        <w:spacing w:after="0" w:line="240" w:lineRule="auto"/>
        <w:ind w:left="0"/>
        <w:jc w:val="center"/>
        <w:rPr>
          <w:b/>
          <w:iCs/>
          <w:sz w:val="24"/>
        </w:rPr>
      </w:pPr>
    </w:p>
    <w:p w:rsidR="001576BE" w:rsidRDefault="001576BE" w:rsidP="001576BE">
      <w:pPr>
        <w:pStyle w:val="a5"/>
        <w:tabs>
          <w:tab w:val="left" w:pos="0"/>
        </w:tabs>
        <w:spacing w:after="0" w:line="240" w:lineRule="auto"/>
        <w:ind w:left="0"/>
        <w:jc w:val="center"/>
        <w:rPr>
          <w:b/>
          <w:iCs/>
          <w:sz w:val="24"/>
        </w:rPr>
      </w:pPr>
    </w:p>
    <w:p w:rsidR="001576BE" w:rsidRDefault="001576BE" w:rsidP="001576BE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6BE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тоталитарные секты нарушают право человека на свободный, осмысленный выбор мировоззрения и образа жизни</w:t>
      </w:r>
      <w:r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</w:p>
    <w:p w:rsidR="001576BE" w:rsidRDefault="001576BE" w:rsidP="00157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6BE" w:rsidRPr="001D7E22" w:rsidRDefault="001576BE" w:rsidP="001D7E22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6BE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Помимо экстремистов, пропагандирующих насилие, в мире действуют организации, внешне отличающиеся от них, но по существу также стремящиеся к власти путем обмана и насилия.</w:t>
      </w:r>
    </w:p>
    <w:p w:rsidR="007B57CE" w:rsidRDefault="007B57CE" w:rsidP="007B57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576BE" w:rsidRPr="001576BE" w:rsidRDefault="007B57CE" w:rsidP="007B57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О</w:t>
      </w:r>
      <w:r w:rsidR="001576BE"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ни маскируются под разнообразные религиозные течения и стараются полностью подчинить себе поверивших в них людей. Поэтому, такие организации называют тоталитарными сектами (</w:t>
      </w:r>
      <w:proofErr w:type="gramStart"/>
      <w:r w:rsidR="001576BE"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тоталитарный</w:t>
      </w:r>
      <w:proofErr w:type="gramEnd"/>
      <w:r w:rsidR="001576BE"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значит, всеобщий, полностью подчиняющий).</w:t>
      </w:r>
    </w:p>
    <w:p w:rsidR="001576BE" w:rsidRPr="001576BE" w:rsidRDefault="001576BE" w:rsidP="00157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D7E22" w:rsidRPr="001576BE" w:rsidRDefault="001D7E22" w:rsidP="00157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576BE" w:rsidRDefault="001D7E22" w:rsidP="003D12FC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 wp14:anchorId="21BC1BF0" wp14:editId="30A2F48B">
            <wp:extent cx="5372100" cy="4124325"/>
            <wp:effectExtent l="0" t="0" r="0" b="9525"/>
            <wp:docPr id="11" name="irc_mi" descr="Картинки по запросу тоталитарные секты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тоталитарные секты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E22" w:rsidRDefault="001D7E22" w:rsidP="00157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D7E22" w:rsidRDefault="001D7E22" w:rsidP="00157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D7E22" w:rsidRDefault="001D7E22" w:rsidP="007B57C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Лидеры тоталитарных се</w:t>
      </w:r>
      <w:proofErr w:type="gramStart"/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кт стр</w:t>
      </w:r>
      <w:proofErr w:type="gramEnd"/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емятся к полной власти над своими последователями и к их эксплуатации.</w:t>
      </w:r>
    </w:p>
    <w:p w:rsidR="001D7E22" w:rsidRDefault="001D7E22" w:rsidP="007B57C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Однако они скрывают свои намерения под религиозными, политическими, оздоровительными, образовательными, научно-познавательными и иными масками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7B57CE" w:rsidRDefault="001576BE" w:rsidP="007B57C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Тоталитарные секты прибегают к обману и навязчивой пропаганде для привлечения новых членов.</w:t>
      </w:r>
    </w:p>
    <w:p w:rsidR="007B57CE" w:rsidRDefault="001576BE" w:rsidP="00157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7B57CE" w:rsidRDefault="007B57CE" w:rsidP="007B57CE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B57CE" w:rsidRPr="007B57CE" w:rsidRDefault="001576BE" w:rsidP="007B57CE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6BE"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Для установления контроля над личностью они используют психол</w:t>
      </w:r>
      <w:r w:rsidRPr="007B57CE"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огическое давление, запугивание</w:t>
      </w:r>
      <w:r w:rsidRPr="001576BE"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</w:p>
    <w:p w:rsidR="007B57CE" w:rsidRDefault="007B57CE" w:rsidP="00157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B57CE" w:rsidRDefault="007B57CE" w:rsidP="00157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576BE" w:rsidRDefault="001576BE" w:rsidP="007B57C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Многие секты требуют от своих членов отдать в секту все их имущество. Людей принуждают бросить работу и семью.</w:t>
      </w:r>
    </w:p>
    <w:p w:rsidR="007B57CE" w:rsidRDefault="007B57CE" w:rsidP="007B57C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D7E22" w:rsidRDefault="001D7E22" w:rsidP="00157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D7E22" w:rsidRPr="001D7E22" w:rsidRDefault="007B57CE" w:rsidP="007B57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color w:val="0000FF"/>
          <w:lang w:eastAsia="ru-RU"/>
        </w:rPr>
        <w:drawing>
          <wp:inline distT="0" distB="0" distL="0" distR="0" wp14:anchorId="4F14F553" wp14:editId="732B170B">
            <wp:extent cx="5781675" cy="3952875"/>
            <wp:effectExtent l="0" t="0" r="9525" b="0"/>
            <wp:docPr id="15" name="irc_mi" descr="Картинки по запросу тоталитарные секты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тоталитарные секты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91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E22" w:rsidRDefault="001D7E22" w:rsidP="007B57C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7B57CE" w:rsidRDefault="007B57CE" w:rsidP="007B57C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7B57CE" w:rsidRDefault="001576BE" w:rsidP="007B57C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Отдельные тоталитарные секты поступают еще хуже. Они заставляют людей воровать, просить милостыню и заниматься незаконными видами деятельности.</w:t>
      </w:r>
    </w:p>
    <w:p w:rsidR="007B57CE" w:rsidRDefault="007B57CE" w:rsidP="00157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B57CE" w:rsidRDefault="007B57CE" w:rsidP="00157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B57CE" w:rsidRDefault="007B57CE" w:rsidP="007B57CE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Не редки примеры, когда члены сект совершают насилие над детьми, лишают их медицинской помощи, запрещают посещать школу.</w:t>
      </w:r>
    </w:p>
    <w:p w:rsidR="007B57CE" w:rsidRDefault="007B57CE" w:rsidP="00157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F2292" w:rsidRDefault="002F2292" w:rsidP="00C856DB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F2292" w:rsidRDefault="002F2292" w:rsidP="00C856DB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F2292" w:rsidRDefault="002F2292" w:rsidP="00C856DB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F2292" w:rsidRDefault="002F2292" w:rsidP="00C856DB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576BE" w:rsidRDefault="001576BE" w:rsidP="00C856DB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Иногда сектанты сами себя доводят до смерти многодневным отказом от пищи. Весь мир облетела страшная история американской секты «Небесные врата», члены которой одновременно покончили жизнь самоубийством. К сожалению, это не единственная история.</w:t>
      </w:r>
    </w:p>
    <w:p w:rsidR="00C856DB" w:rsidRDefault="00C856DB" w:rsidP="00C856DB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856DB" w:rsidRDefault="00C856DB" w:rsidP="00C856D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color w:val="0000FF"/>
          <w:lang w:eastAsia="ru-RU"/>
        </w:rPr>
        <w:drawing>
          <wp:inline distT="0" distB="0" distL="0" distR="0" wp14:anchorId="03B17035" wp14:editId="48D82A5B">
            <wp:extent cx="4648200" cy="2876550"/>
            <wp:effectExtent l="0" t="0" r="0" b="0"/>
            <wp:docPr id="34" name="irc_mi" descr="Похожее изображение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Похожее изображение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44" cy="28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DB" w:rsidRPr="001576BE" w:rsidRDefault="00C856DB" w:rsidP="00C856DB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67850" w:rsidRDefault="001576BE" w:rsidP="0086785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Но не только принуждением к самоубийству могут заниматься лидеры сект.</w:t>
      </w:r>
    </w:p>
    <w:p w:rsidR="00867850" w:rsidRDefault="00867850" w:rsidP="0086785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67850" w:rsidRDefault="00867850" w:rsidP="0086785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856DB" w:rsidRDefault="001576BE" w:rsidP="00867850">
      <w:pPr>
        <w:spacing w:after="0" w:line="240" w:lineRule="auto"/>
        <w:ind w:firstLine="708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1576BE"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Убийство – достаточно частое преступление в сектах.</w:t>
      </w:r>
    </w:p>
    <w:p w:rsidR="00867850" w:rsidRPr="00867850" w:rsidRDefault="00867850" w:rsidP="00867850">
      <w:pPr>
        <w:spacing w:after="0" w:line="240" w:lineRule="auto"/>
        <w:ind w:firstLine="708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67850" w:rsidRDefault="001576BE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Это может быть ритуальное убийство – жертвоприношение или убийство людей, отколовшихся от секты. Есть секты, методом «проповедования» которых является убийство людей с другим мировоззрением или даже простых людей.</w:t>
      </w:r>
    </w:p>
    <w:p w:rsidR="00867850" w:rsidRDefault="00867850" w:rsidP="0086785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67850" w:rsidRDefault="00867850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67850" w:rsidRDefault="00867850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67850" w:rsidRDefault="00867850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67850" w:rsidRDefault="00867850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67850" w:rsidRDefault="00867850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67850" w:rsidRDefault="00867850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67850" w:rsidRDefault="00867850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F2292" w:rsidRDefault="002F2292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F2292" w:rsidRDefault="002F2292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856DB" w:rsidRDefault="001576BE" w:rsidP="0086785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Самый известный и трагический и случай произошёл в Японии 20 марта 1995 года, когда члены секты «</w:t>
      </w:r>
      <w:proofErr w:type="spellStart"/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Аумсинрикё</w:t>
      </w:r>
      <w:proofErr w:type="spellEnd"/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» распылили </w:t>
      </w:r>
      <w:proofErr w:type="gramStart"/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нервно-паралитический</w:t>
      </w:r>
      <w:proofErr w:type="gramEnd"/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газ зарин в токийском метро.</w:t>
      </w:r>
    </w:p>
    <w:p w:rsidR="00C856DB" w:rsidRDefault="00C856DB" w:rsidP="0086785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7850" w:rsidRDefault="00867850" w:rsidP="00157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850" w:rsidRPr="001576BE" w:rsidRDefault="00867850" w:rsidP="00157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850" w:rsidRDefault="00867850" w:rsidP="0086785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 wp14:anchorId="0A25B279" wp14:editId="024C5E8D">
            <wp:extent cx="4991100" cy="3790950"/>
            <wp:effectExtent l="0" t="0" r="0" b="0"/>
            <wp:docPr id="36" name="irc_mi" descr="Похожее изображение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Похожее изображение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22" cy="379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50" w:rsidRDefault="00867850" w:rsidP="0086785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7850" w:rsidRDefault="00867850" w:rsidP="0086785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7850" w:rsidRDefault="00867850" w:rsidP="0086785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7850" w:rsidRDefault="00867850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В результате 12 человек погибли, несколько десятков серьёзно пострадали.</w:t>
      </w:r>
    </w:p>
    <w:p w:rsidR="00867850" w:rsidRDefault="00867850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Лица, совершившие это преступление, были найдены и осуждены, а секта запрещена.</w:t>
      </w:r>
    </w:p>
    <w:p w:rsidR="00867850" w:rsidRDefault="00867850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Но сегодня эта секта сменила название и возродилась к жизни.</w:t>
      </w:r>
    </w:p>
    <w:p w:rsidR="00867850" w:rsidRDefault="00867850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867850" w:rsidRPr="00867850" w:rsidRDefault="00867850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Теперь она именуется «Алеф» и имеет многочисленные отделения, в том числе и в России.</w:t>
      </w:r>
    </w:p>
    <w:p w:rsidR="00867850" w:rsidRDefault="00867850" w:rsidP="0086785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7850" w:rsidRDefault="00867850" w:rsidP="00157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7850" w:rsidRDefault="00867850" w:rsidP="00157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7850" w:rsidRDefault="00867850" w:rsidP="00157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7850" w:rsidRDefault="00867850" w:rsidP="00157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7850" w:rsidRDefault="00867850" w:rsidP="00157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7850" w:rsidRDefault="00867850" w:rsidP="00157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7850" w:rsidRDefault="00867850" w:rsidP="00157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7850" w:rsidRDefault="00867850" w:rsidP="00157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7850" w:rsidRDefault="00867850" w:rsidP="00157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7850" w:rsidRDefault="00867850" w:rsidP="00157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7850" w:rsidRDefault="001576BE" w:rsidP="0086785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6BE"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Во всех сектах утверждается, что их члены «избранные» – они лучше других людей.</w:t>
      </w:r>
    </w:p>
    <w:p w:rsidR="00867850" w:rsidRPr="00867850" w:rsidRDefault="00867850" w:rsidP="0086785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67850" w:rsidRDefault="001576BE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Все, кто не входит в секту, объявляются недостойными, не имеющими права существовать. Поэтому некоторые секты проповедуют необходимость уничтожения всех других людей</w:t>
      </w:r>
      <w:proofErr w:type="gramStart"/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proofErr w:type="gramEnd"/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867850">
        <w:rPr>
          <w:rFonts w:ascii="Times New Roman" w:hAnsi="Times New Roman" w:cs="Times New Roman"/>
          <w:color w:val="000000" w:themeColor="text1"/>
          <w:sz w:val="32"/>
          <w:szCs w:val="32"/>
        </w:rPr>
        <w:t>(</w:t>
      </w:r>
      <w:proofErr w:type="gramStart"/>
      <w:r w:rsidR="00867850">
        <w:rPr>
          <w:rFonts w:ascii="Times New Roman" w:hAnsi="Times New Roman" w:cs="Times New Roman"/>
          <w:color w:val="000000" w:themeColor="text1"/>
          <w:sz w:val="32"/>
          <w:szCs w:val="32"/>
        </w:rPr>
        <w:t>н</w:t>
      </w:r>
      <w:proofErr w:type="gramEnd"/>
      <w:r w:rsidR="00867850">
        <w:rPr>
          <w:rFonts w:ascii="Times New Roman" w:hAnsi="Times New Roman" w:cs="Times New Roman"/>
          <w:color w:val="000000" w:themeColor="text1"/>
          <w:sz w:val="32"/>
          <w:szCs w:val="32"/>
        </w:rPr>
        <w:t>апример, т</w:t>
      </w: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>еррористы-сектанты взорвали небоскреб в Оклахома-Сити, одном из городов США.</w:t>
      </w:r>
      <w:r w:rsidR="00867850">
        <w:rPr>
          <w:rFonts w:ascii="Times New Roman" w:hAnsi="Times New Roman" w:cs="Times New Roman"/>
          <w:color w:val="000000" w:themeColor="text1"/>
          <w:sz w:val="32"/>
          <w:szCs w:val="32"/>
        </w:rPr>
        <w:t>)</w:t>
      </w:r>
    </w:p>
    <w:p w:rsidR="001576BE" w:rsidRPr="001576BE" w:rsidRDefault="001576BE" w:rsidP="0086785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6B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Те, кто совершил этот безумный и кровавый акт, хотели уничтожить большую часть страны, чтобы воссоздать «новую» Америку согласно своим собственным идеалам.</w:t>
      </w:r>
    </w:p>
    <w:p w:rsidR="001576BE" w:rsidRDefault="001576BE" w:rsidP="001576BE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12FC" w:rsidRDefault="003D12FC" w:rsidP="001576BE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E40C23E" wp14:editId="4568A867">
            <wp:simplePos x="0" y="0"/>
            <wp:positionH relativeFrom="column">
              <wp:posOffset>-651510</wp:posOffset>
            </wp:positionH>
            <wp:positionV relativeFrom="paragraph">
              <wp:posOffset>114300</wp:posOffset>
            </wp:positionV>
            <wp:extent cx="14287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312" y="21433"/>
                <wp:lineTo x="213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это следует знать!</w:t>
      </w:r>
    </w:p>
    <w:p w:rsidR="003D12FC" w:rsidRDefault="003D12FC" w:rsidP="001576BE">
      <w:pPr>
        <w:pStyle w:val="a5"/>
        <w:tabs>
          <w:tab w:val="left" w:pos="0"/>
        </w:tabs>
        <w:spacing w:after="0" w:line="240" w:lineRule="auto"/>
        <w:ind w:left="0"/>
        <w:jc w:val="center"/>
        <w:rPr>
          <w:b/>
          <w:szCs w:val="28"/>
        </w:rPr>
      </w:pPr>
    </w:p>
    <w:p w:rsidR="003D12FC" w:rsidRDefault="003D12FC" w:rsidP="001576BE">
      <w:pPr>
        <w:pStyle w:val="a5"/>
        <w:tabs>
          <w:tab w:val="left" w:pos="0"/>
        </w:tabs>
        <w:spacing w:after="0" w:line="240" w:lineRule="auto"/>
        <w:ind w:left="0"/>
        <w:jc w:val="center"/>
        <w:rPr>
          <w:b/>
          <w:szCs w:val="28"/>
        </w:rPr>
      </w:pPr>
    </w:p>
    <w:p w:rsidR="003D12FC" w:rsidRDefault="003D12FC" w:rsidP="001576BE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D12FC"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Представители экстремистских сект могут внешне выглядеть дружелюбно</w:t>
      </w:r>
    </w:p>
    <w:p w:rsidR="003D12FC" w:rsidRDefault="003D12FC" w:rsidP="001576BE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12FC" w:rsidRPr="003D12FC" w:rsidRDefault="003D12FC" w:rsidP="001576BE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12FC" w:rsidRDefault="003D12FC" w:rsidP="003D12FC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 wp14:anchorId="6AA7C8A0" wp14:editId="37A539D9">
            <wp:extent cx="3810000" cy="2857500"/>
            <wp:effectExtent l="0" t="0" r="0" b="0"/>
            <wp:docPr id="12" name="Рисунок 12" descr="вера, признаки секты, религия, секта, сектант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ра, признаки секты, религия, секта, сектантство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92" w:rsidRDefault="002F2292" w:rsidP="0096021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D12FC" w:rsidRDefault="003D12FC" w:rsidP="0096021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GoBack"/>
      <w:bookmarkEnd w:id="0"/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В последние годы в России обращает внимание деятельность лидеров тоталитарных сект по наращиванию своего политического и экономического влияния. Их лидеры пытаются внедриться, оказать влияние на государственные органы и местные органы власти. Финансируют деятельность сектантов на территории Российской Федерации международные сектантские организации.</w:t>
      </w:r>
    </w:p>
    <w:p w:rsidR="00960216" w:rsidRPr="003D12FC" w:rsidRDefault="00960216" w:rsidP="003D12F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60216" w:rsidRDefault="003D12FC" w:rsidP="0096021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>По своим внешним признакам секты бывают очень разные: одни прикрываются христианством, есть секты «буддистские» и «мусульманские».</w:t>
      </w:r>
    </w:p>
    <w:p w:rsidR="00960216" w:rsidRDefault="00960216" w:rsidP="00960216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60216" w:rsidRDefault="003D12FC" w:rsidP="009602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>Некоторые трудно отнести к какому-либо направлению – их учение представляет собой смесь языческих верований и фантастических книг</w:t>
      </w:r>
      <w:r w:rsidRPr="003D12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0216" w:rsidRDefault="00960216" w:rsidP="009602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216" w:rsidRDefault="00960216" w:rsidP="00960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60216" w:rsidRPr="00960216" w:rsidRDefault="003D12FC" w:rsidP="00960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D12FC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Но</w:t>
      </w:r>
      <w:r w:rsidR="00960216" w:rsidRPr="00960216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</w:p>
    <w:p w:rsidR="003D12FC" w:rsidRPr="00960216" w:rsidRDefault="003D12FC" w:rsidP="00960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D12FC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 всех сект есть общие черты:</w:t>
      </w:r>
    </w:p>
    <w:p w:rsidR="00960216" w:rsidRPr="003D12FC" w:rsidRDefault="00960216" w:rsidP="00960216">
      <w:pPr>
        <w:spacing w:after="0" w:line="240" w:lineRule="auto"/>
        <w:ind w:firstLine="708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12FC" w:rsidRDefault="003D12FC" w:rsidP="00960216">
      <w:pPr>
        <w:numPr>
          <w:ilvl w:val="0"/>
          <w:numId w:val="2"/>
        </w:numPr>
        <w:spacing w:after="0" w:line="240" w:lineRule="auto"/>
        <w:ind w:left="0" w:firstLine="0"/>
        <w:contextualSpacing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D12FC"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способ привлечения, вербовки новых членов;</w:t>
      </w:r>
    </w:p>
    <w:p w:rsidR="00960216" w:rsidRPr="003D12FC" w:rsidRDefault="00960216" w:rsidP="00960216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12FC" w:rsidRDefault="00960216" w:rsidP="00960216">
      <w:pPr>
        <w:numPr>
          <w:ilvl w:val="0"/>
          <w:numId w:val="2"/>
        </w:numPr>
        <w:spacing w:after="0" w:line="240" w:lineRule="auto"/>
        <w:ind w:left="0" w:firstLine="0"/>
        <w:contextualSpacing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</w:t>
      </w:r>
      <w:r w:rsidR="003D12FC" w:rsidRPr="003D12FC"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организация жизни внутри секты;</w:t>
      </w:r>
    </w:p>
    <w:p w:rsidR="00960216" w:rsidRDefault="00960216" w:rsidP="00960216">
      <w:pPr>
        <w:pStyle w:val="a5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12FC" w:rsidRPr="00960216" w:rsidRDefault="00960216" w:rsidP="00960216">
      <w:pPr>
        <w:numPr>
          <w:ilvl w:val="0"/>
          <w:numId w:val="2"/>
        </w:numPr>
        <w:spacing w:after="0" w:line="240" w:lineRule="auto"/>
        <w:ind w:left="0" w:firstLine="0"/>
        <w:contextualSpacing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</w:t>
      </w:r>
      <w:r w:rsidR="003D12FC" w:rsidRPr="003D12FC"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последствия пребывания там для человека.</w:t>
      </w:r>
    </w:p>
    <w:p w:rsidR="00960216" w:rsidRPr="003D12FC" w:rsidRDefault="00960216" w:rsidP="00960216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60216" w:rsidRDefault="00960216" w:rsidP="003D12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216" w:rsidRDefault="00960216" w:rsidP="003D12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216" w:rsidRDefault="00960216" w:rsidP="003D12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216" w:rsidRDefault="00960216" w:rsidP="003D12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216" w:rsidRDefault="00960216" w:rsidP="003D12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216" w:rsidRDefault="00960216" w:rsidP="003D12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216" w:rsidRDefault="003D12FC" w:rsidP="009602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C"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Особенностью тоталитарной секты является</w:t>
      </w:r>
      <w:r w:rsidRPr="003D1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60216" w:rsidRDefault="003D12FC" w:rsidP="009602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C">
        <w:rPr>
          <w:rFonts w:ascii="Times New Roman" w:eastAsia="Times New Roman" w:hAnsi="Times New Roman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наличие обмана при вербовке</w:t>
      </w:r>
    </w:p>
    <w:p w:rsidR="003D12FC" w:rsidRDefault="003D12FC" w:rsidP="0096021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Незнакомцы могут подойти к </w:t>
      </w:r>
      <w:r w:rsidR="00960216">
        <w:rPr>
          <w:rFonts w:ascii="Times New Roman" w:hAnsi="Times New Roman" w:cs="Times New Roman"/>
          <w:color w:val="000000" w:themeColor="text1"/>
          <w:sz w:val="32"/>
          <w:szCs w:val="32"/>
        </w:rPr>
        <w:t>Вам</w:t>
      </w: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улице, пригласить к себе или попросить пожертвовать деньги, или предложить что-то у них купить. Чаще всего, они сразу не скажут, что это за организация и какие у не цели.</w:t>
      </w:r>
    </w:p>
    <w:p w:rsidR="00960216" w:rsidRPr="003D12FC" w:rsidRDefault="00960216" w:rsidP="0096021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60216" w:rsidRDefault="003D12FC" w:rsidP="0096021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>Иногда вербовщики привлекают любозн</w:t>
      </w:r>
      <w:r w:rsidR="00960216" w:rsidRPr="00960216">
        <w:rPr>
          <w:rFonts w:ascii="Times New Roman" w:hAnsi="Times New Roman" w:cs="Times New Roman"/>
          <w:color w:val="000000" w:themeColor="text1"/>
          <w:sz w:val="32"/>
          <w:szCs w:val="32"/>
        </w:rPr>
        <w:t>ательную молодежь</w:t>
      </w: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>. Например, они раздают прохожим листовки: «Хотите узнать себя? Хотите познакомиться с самим собой? Вы можете бесплатно пройти у нас психологический тест».</w:t>
      </w:r>
    </w:p>
    <w:p w:rsidR="00960216" w:rsidRDefault="00960216" w:rsidP="0096021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60216" w:rsidRDefault="003D12FC" w:rsidP="0096021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Этот тест обычно никакого отношения к психологии не имеет.</w:t>
      </w:r>
    </w:p>
    <w:p w:rsidR="00960216" w:rsidRDefault="00960216" w:rsidP="0096021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60216" w:rsidRDefault="003D12FC" w:rsidP="0096021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Ответив на его вопросы</w:t>
      </w:r>
      <w:r w:rsidR="00960216">
        <w:rPr>
          <w:rFonts w:ascii="Times New Roman" w:hAnsi="Times New Roman" w:cs="Times New Roman"/>
          <w:color w:val="000000" w:themeColor="text1"/>
          <w:sz w:val="32"/>
          <w:szCs w:val="32"/>
        </w:rPr>
        <w:t>, Вы сообщаете</w:t>
      </w: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целый ряд сведений о собственной жизни и своей семье. Результат этого теста будет, как правило, таков: человеку скажут, что у него есть серьезные проблемы в сфере общения – это еще одна уловка: проблемы с общением возникают у всех.</w:t>
      </w:r>
    </w:p>
    <w:p w:rsidR="00960216" w:rsidRDefault="003D12FC" w:rsidP="0096021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3D12FC" w:rsidRDefault="003D12FC" w:rsidP="0096021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>Затем вам скажут, что можно все исправить. Для этого надо записаться на небольшой курс, основанный на всемирно признанном научном методе. Так, например, люди попадают в секту сайентологии.</w:t>
      </w:r>
    </w:p>
    <w:p w:rsidR="00960216" w:rsidRPr="003D12FC" w:rsidRDefault="00960216" w:rsidP="0096021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60216" w:rsidRPr="00960216" w:rsidRDefault="00960216" w:rsidP="00960216">
      <w:pPr>
        <w:spacing w:after="0" w:line="240" w:lineRule="auto"/>
        <w:ind w:left="2124"/>
        <w:jc w:val="center"/>
        <w:rPr>
          <w:rFonts w:ascii="Times New Roman" w:eastAsia="Times New Roman" w:hAnsi="Times New Roman" w:cs="Times New Roman"/>
          <w:b/>
          <w:caps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60216">
        <w:rPr>
          <w:noProof/>
          <w:color w:val="000000" w:themeColor="text1"/>
          <w:sz w:val="52"/>
          <w:szCs w:val="52"/>
          <w:lang w:eastAsia="ru-RU"/>
        </w:rPr>
        <w:drawing>
          <wp:anchor distT="0" distB="0" distL="114300" distR="114300" simplePos="0" relativeHeight="251674624" behindDoc="1" locked="0" layoutInCell="1" allowOverlap="1" wp14:anchorId="514569F4" wp14:editId="6EFEA2A9">
            <wp:simplePos x="0" y="0"/>
            <wp:positionH relativeFrom="column">
              <wp:posOffset>-505460</wp:posOffset>
            </wp:positionH>
            <wp:positionV relativeFrom="paragraph">
              <wp:posOffset>229870</wp:posOffset>
            </wp:positionV>
            <wp:extent cx="19431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88" y="21490"/>
                <wp:lineTo x="2138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2FC" w:rsidRPr="003D12FC">
        <w:rPr>
          <w:rFonts w:ascii="Times New Roman" w:eastAsia="Times New Roman" w:hAnsi="Times New Roman" w:cs="Times New Roman"/>
          <w:b/>
          <w:caps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Принцип тоталитарной секты – затянуть человека в свои «сети» прежде, чем он что-нибудь о </w:t>
      </w:r>
      <w:r>
        <w:rPr>
          <w:rFonts w:ascii="Times New Roman" w:eastAsia="Times New Roman" w:hAnsi="Times New Roman" w:cs="Times New Roman"/>
          <w:b/>
          <w:caps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</w:t>
      </w:r>
      <w:r w:rsidR="003D12FC" w:rsidRPr="003D12FC">
        <w:rPr>
          <w:rFonts w:ascii="Times New Roman" w:eastAsia="Times New Roman" w:hAnsi="Times New Roman" w:cs="Times New Roman"/>
          <w:b/>
          <w:caps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ней узнает.</w:t>
      </w:r>
    </w:p>
    <w:p w:rsidR="00094F11" w:rsidRPr="00094F11" w:rsidRDefault="003D12FC" w:rsidP="00094F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D12FC">
        <w:rPr>
          <w:rFonts w:ascii="Times New Roman" w:eastAsia="Times New Roman" w:hAnsi="Times New Roman" w:cs="Times New Roman"/>
          <w:b/>
          <w:caps/>
          <w:color w:val="C0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Для удержания людей в секте разработано множество приемов.</w:t>
      </w:r>
    </w:p>
    <w:p w:rsidR="00094F11" w:rsidRDefault="00094F11" w:rsidP="00094F1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94F11" w:rsidRPr="00094F11" w:rsidRDefault="003D12FC" w:rsidP="00094F1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12FC">
        <w:rPr>
          <w:rFonts w:asciiTheme="majorHAnsi" w:eastAsia="Times New Roman" w:hAnsiTheme="majorHAnsi" w:cs="Times New Roman"/>
          <w:b/>
          <w:caps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Один из них называется</w:t>
      </w: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3D12FC">
        <w:rPr>
          <w:rFonts w:asciiTheme="majorHAnsi" w:eastAsia="Times New Roman" w:hAnsiTheme="majorHAnsi" w:cs="Times New Roman"/>
          <w:b/>
          <w:caps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«бомбардировка любовью».</w:t>
      </w:r>
    </w:p>
    <w:p w:rsidR="00094F11" w:rsidRDefault="003D12FC" w:rsidP="00094F1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Суть его заключается в усиленном создании вокруг новичка атмосферы радости, доброжелательства. Лица сектантов светятся улыбками, они приветливы. Вновь </w:t>
      </w:r>
      <w:proofErr w:type="gramStart"/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>прибывшего</w:t>
      </w:r>
      <w:proofErr w:type="gramEnd"/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могут накормить, будут говорить ему комплименты, восхищаться им. В такой обстановке трудно не поддаться общему настроению.</w:t>
      </w:r>
    </w:p>
    <w:p w:rsidR="003D12FC" w:rsidRDefault="003D12FC" w:rsidP="00094F1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>В результате новичок испытывает эффект, сходный с действием наркотиков – ему хочется чаще и чаще испытать это радостное состояние. Кстати, необходимо отметить, что некоторые секты действительно используют наркотические или психотропные (изменяющие настроение) вещества.</w:t>
      </w:r>
    </w:p>
    <w:p w:rsidR="003D12FC" w:rsidRDefault="003D12FC" w:rsidP="00094F1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>Новых членов ни на минуту не оставляют наедине, не дают общаться с такими же новичками или с посторонними. И все время продолжается специальная обработка – человека учат воспринимать мир по-другому – так, как необходимо лидерам секты.</w:t>
      </w:r>
    </w:p>
    <w:p w:rsidR="003D12FC" w:rsidRDefault="003D12FC" w:rsidP="00094F1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12FC">
        <w:rPr>
          <w:rFonts w:ascii="Times New Roman" w:hAnsi="Times New Roman" w:cs="Times New Roman"/>
          <w:color w:val="000000" w:themeColor="text1"/>
          <w:sz w:val="32"/>
          <w:szCs w:val="32"/>
        </w:rPr>
        <w:t>Удерживаемые внутри секты посредством применения специальных психологических методик по контролированию сознания человека, жертвы тоталитарных сект фактически утрачивают способность жить в обществе, у них развиваются психические расстройства.</w:t>
      </w:r>
    </w:p>
    <w:p w:rsidR="00094F11" w:rsidRPr="003D12FC" w:rsidRDefault="00094F11" w:rsidP="00094F1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D12FC" w:rsidRDefault="00094F11" w:rsidP="003D12FC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eastAsia="ru-RU"/>
        </w:rPr>
        <w:drawing>
          <wp:inline distT="0" distB="0" distL="0" distR="0" wp14:anchorId="010545CF" wp14:editId="4253D045">
            <wp:extent cx="4114800" cy="2676525"/>
            <wp:effectExtent l="0" t="0" r="0" b="9525"/>
            <wp:docPr id="27" name="irc_mi" descr="Картинки по запросу секты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секты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11" w:rsidRDefault="00094F11" w:rsidP="00094F11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94F11" w:rsidRDefault="00094F11" w:rsidP="00094F11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94F11"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ПУТЬ ЭКСТРЕМИСТА</w:t>
      </w:r>
    </w:p>
    <w:p w:rsidR="00094F11" w:rsidRDefault="00094F11" w:rsidP="00094F11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94F11" w:rsidRDefault="00094F11" w:rsidP="00094F11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4A30" w:rsidRDefault="00D74A30" w:rsidP="00094F11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94F11" w:rsidRPr="00094F11" w:rsidRDefault="00094F11" w:rsidP="00094F11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eastAsia="ru-RU"/>
        </w:rPr>
        <w:drawing>
          <wp:inline distT="0" distB="0" distL="0" distR="0" wp14:anchorId="0276918D" wp14:editId="625AD14F">
            <wp:extent cx="5844609" cy="4657725"/>
            <wp:effectExtent l="0" t="0" r="3810" b="0"/>
            <wp:docPr id="28" name="irc_mi" descr="Картинки по запросу тюрьма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тюрьма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66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11" w:rsidRPr="00094F11" w:rsidRDefault="00094F11" w:rsidP="00094F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F11" w:rsidRDefault="00094F11" w:rsidP="00094F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F11" w:rsidRDefault="00094F11" w:rsidP="00094F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F11" w:rsidRDefault="00094F11" w:rsidP="00094F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F11" w:rsidRDefault="00094F11" w:rsidP="00094F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F11" w:rsidRDefault="00094F11" w:rsidP="00094F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F11" w:rsidRDefault="00094F11" w:rsidP="00094F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F11" w:rsidRDefault="00094F11" w:rsidP="00094F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F11" w:rsidRDefault="00094F11" w:rsidP="00094F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F11" w:rsidRDefault="00094F11" w:rsidP="00094F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F11" w:rsidRDefault="00094F11" w:rsidP="00094F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D49" w:rsidRPr="009F7D49" w:rsidRDefault="00094F11" w:rsidP="009F7D49">
      <w:pPr>
        <w:spacing w:after="0" w:line="240" w:lineRule="auto"/>
        <w:ind w:firstLine="720"/>
        <w:jc w:val="center"/>
        <w:rPr>
          <w:rFonts w:asciiTheme="majorHAnsi" w:eastAsia="Times New Roman" w:hAnsiTheme="majorHAnsi" w:cs="Times New Roman"/>
          <w:b/>
          <w:caps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94F11">
        <w:rPr>
          <w:rFonts w:asciiTheme="majorHAnsi" w:eastAsia="Times New Roman" w:hAnsiTheme="majorHAnsi" w:cs="Times New Roman"/>
          <w:b/>
          <w:caps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Что делает </w:t>
      </w:r>
      <w:r w:rsidR="009F7D49" w:rsidRPr="009F7D49">
        <w:rPr>
          <w:rFonts w:asciiTheme="majorHAnsi" w:eastAsia="Times New Roman" w:hAnsiTheme="majorHAnsi" w:cs="Times New Roman"/>
          <w:b/>
          <w:caps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молодых людей</w:t>
      </w:r>
      <w:r w:rsidRPr="00094F11">
        <w:rPr>
          <w:rFonts w:asciiTheme="majorHAnsi" w:eastAsia="Times New Roman" w:hAnsiTheme="majorHAnsi" w:cs="Times New Roman"/>
          <w:b/>
          <w:caps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экстремистами?</w:t>
      </w:r>
    </w:p>
    <w:p w:rsidR="009F7D49" w:rsidRDefault="009F7D49" w:rsidP="00094F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D49" w:rsidRDefault="00094F11" w:rsidP="009F7D4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94F1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Про некоторые причины мы уже рассказали. </w:t>
      </w:r>
    </w:p>
    <w:p w:rsidR="00094F11" w:rsidRDefault="00094F11" w:rsidP="009F7D4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94F11">
        <w:rPr>
          <w:rFonts w:ascii="Times New Roman" w:hAnsi="Times New Roman" w:cs="Times New Roman"/>
          <w:color w:val="000000" w:themeColor="text1"/>
          <w:sz w:val="32"/>
          <w:szCs w:val="32"/>
        </w:rPr>
        <w:t>Но есть еще некоторые «выгоды», которые получает молодой человек, всходящий в экстремистскую группу:</w:t>
      </w:r>
    </w:p>
    <w:p w:rsidR="00094F11" w:rsidRPr="00094F11" w:rsidRDefault="00094F11" w:rsidP="00094F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D49" w:rsidRPr="009F7D49" w:rsidRDefault="00094F11" w:rsidP="009F7D49">
      <w:pPr>
        <w:pStyle w:val="a5"/>
        <w:numPr>
          <w:ilvl w:val="0"/>
          <w:numId w:val="4"/>
        </w:numPr>
        <w:spacing w:after="0" w:line="120" w:lineRule="auto"/>
        <w:ind w:left="993"/>
        <w:jc w:val="both"/>
        <w:rPr>
          <w:b/>
          <w:color w:val="943634" w:themeColor="accent2" w:themeShade="BF"/>
          <w:sz w:val="32"/>
          <w:szCs w:val="32"/>
        </w:rPr>
      </w:pPr>
      <w:r w:rsidRPr="009F7D49">
        <w:rPr>
          <w:b/>
          <w:color w:val="943634" w:themeColor="accent2" w:themeShade="BF"/>
          <w:sz w:val="32"/>
          <w:szCs w:val="32"/>
        </w:rPr>
        <w:t>повышение социального статуса в среде сверстников;</w:t>
      </w:r>
    </w:p>
    <w:p w:rsidR="009F7D49" w:rsidRPr="009F7D49" w:rsidRDefault="009F7D49" w:rsidP="009F7D49">
      <w:pPr>
        <w:pStyle w:val="a5"/>
        <w:spacing w:after="0" w:line="120" w:lineRule="auto"/>
        <w:ind w:left="993"/>
        <w:jc w:val="both"/>
        <w:rPr>
          <w:b/>
          <w:color w:val="943634" w:themeColor="accent2" w:themeShade="BF"/>
          <w:sz w:val="32"/>
          <w:szCs w:val="32"/>
        </w:rPr>
      </w:pPr>
    </w:p>
    <w:p w:rsidR="009F7D49" w:rsidRPr="009F7D49" w:rsidRDefault="00094F11" w:rsidP="009F7D49">
      <w:pPr>
        <w:pStyle w:val="a5"/>
        <w:numPr>
          <w:ilvl w:val="0"/>
          <w:numId w:val="4"/>
        </w:numPr>
        <w:spacing w:after="0" w:line="120" w:lineRule="auto"/>
        <w:ind w:left="993"/>
        <w:jc w:val="both"/>
        <w:rPr>
          <w:b/>
          <w:color w:val="943634" w:themeColor="accent2" w:themeShade="BF"/>
          <w:sz w:val="32"/>
          <w:szCs w:val="32"/>
        </w:rPr>
      </w:pPr>
      <w:r w:rsidRPr="00094F11">
        <w:rPr>
          <w:b/>
          <w:color w:val="943634" w:themeColor="accent2" w:themeShade="BF"/>
          <w:sz w:val="32"/>
          <w:szCs w:val="32"/>
        </w:rPr>
        <w:t>возможность почувствовать себя «героем»;</w:t>
      </w:r>
    </w:p>
    <w:p w:rsidR="009F7D49" w:rsidRPr="009F7D49" w:rsidRDefault="009F7D49" w:rsidP="009F7D49">
      <w:pPr>
        <w:pStyle w:val="a5"/>
        <w:spacing w:after="0" w:line="120" w:lineRule="auto"/>
        <w:ind w:left="993"/>
        <w:jc w:val="both"/>
        <w:rPr>
          <w:b/>
          <w:color w:val="943634" w:themeColor="accent2" w:themeShade="BF"/>
          <w:sz w:val="32"/>
          <w:szCs w:val="32"/>
        </w:rPr>
      </w:pPr>
    </w:p>
    <w:p w:rsidR="009F7D49" w:rsidRPr="009F7D49" w:rsidRDefault="00094F11" w:rsidP="009F7D49">
      <w:pPr>
        <w:pStyle w:val="a5"/>
        <w:numPr>
          <w:ilvl w:val="0"/>
          <w:numId w:val="4"/>
        </w:numPr>
        <w:spacing w:after="0" w:line="120" w:lineRule="auto"/>
        <w:ind w:left="993"/>
        <w:jc w:val="both"/>
        <w:rPr>
          <w:b/>
          <w:color w:val="943634" w:themeColor="accent2" w:themeShade="BF"/>
          <w:sz w:val="32"/>
          <w:szCs w:val="32"/>
        </w:rPr>
      </w:pPr>
      <w:r w:rsidRPr="00094F11">
        <w:rPr>
          <w:b/>
          <w:color w:val="943634" w:themeColor="accent2" w:themeShade="BF"/>
          <w:sz w:val="32"/>
          <w:szCs w:val="32"/>
        </w:rPr>
        <w:t>удовлетворение потребности в общении</w:t>
      </w:r>
    </w:p>
    <w:p w:rsidR="009F7D49" w:rsidRPr="009F7D49" w:rsidRDefault="009F7D49" w:rsidP="009F7D49">
      <w:pPr>
        <w:pStyle w:val="a5"/>
        <w:spacing w:after="0" w:line="120" w:lineRule="auto"/>
        <w:ind w:left="993"/>
        <w:jc w:val="both"/>
        <w:rPr>
          <w:b/>
          <w:color w:val="943634" w:themeColor="accent2" w:themeShade="BF"/>
          <w:sz w:val="32"/>
          <w:szCs w:val="32"/>
        </w:rPr>
      </w:pPr>
    </w:p>
    <w:p w:rsidR="009F7D49" w:rsidRPr="009F7D49" w:rsidRDefault="00094F11" w:rsidP="009F7D49">
      <w:pPr>
        <w:pStyle w:val="a5"/>
        <w:numPr>
          <w:ilvl w:val="0"/>
          <w:numId w:val="4"/>
        </w:numPr>
        <w:spacing w:after="0" w:line="120" w:lineRule="auto"/>
        <w:ind w:left="993"/>
        <w:jc w:val="both"/>
        <w:rPr>
          <w:b/>
          <w:color w:val="943634" w:themeColor="accent2" w:themeShade="BF"/>
          <w:sz w:val="32"/>
          <w:szCs w:val="32"/>
        </w:rPr>
      </w:pPr>
      <w:r w:rsidRPr="00094F11">
        <w:rPr>
          <w:b/>
          <w:color w:val="943634" w:themeColor="accent2" w:themeShade="BF"/>
          <w:sz w:val="32"/>
          <w:szCs w:val="32"/>
        </w:rPr>
        <w:t>возможность чем-то занять свободное время;</w:t>
      </w:r>
    </w:p>
    <w:p w:rsidR="009F7D49" w:rsidRPr="009F7D49" w:rsidRDefault="009F7D49" w:rsidP="009F7D49">
      <w:pPr>
        <w:pStyle w:val="a5"/>
        <w:spacing w:line="120" w:lineRule="auto"/>
        <w:rPr>
          <w:b/>
          <w:color w:val="943634" w:themeColor="accent2" w:themeShade="BF"/>
          <w:sz w:val="32"/>
          <w:szCs w:val="32"/>
        </w:rPr>
      </w:pPr>
    </w:p>
    <w:p w:rsidR="009F7D49" w:rsidRPr="009F7D49" w:rsidRDefault="00094F11" w:rsidP="009F7D49">
      <w:pPr>
        <w:pStyle w:val="a5"/>
        <w:numPr>
          <w:ilvl w:val="0"/>
          <w:numId w:val="4"/>
        </w:numPr>
        <w:spacing w:after="0" w:line="120" w:lineRule="auto"/>
        <w:ind w:left="993"/>
        <w:jc w:val="both"/>
        <w:rPr>
          <w:b/>
          <w:color w:val="943634" w:themeColor="accent2" w:themeShade="BF"/>
          <w:sz w:val="32"/>
          <w:szCs w:val="32"/>
        </w:rPr>
      </w:pPr>
      <w:r w:rsidRPr="00094F11">
        <w:rPr>
          <w:b/>
          <w:color w:val="943634" w:themeColor="accent2" w:themeShade="BF"/>
          <w:sz w:val="32"/>
          <w:szCs w:val="32"/>
        </w:rPr>
        <w:t>получение острых ощущений («поиск адреналина»);</w:t>
      </w:r>
    </w:p>
    <w:p w:rsidR="009F7D49" w:rsidRPr="009F7D49" w:rsidRDefault="009F7D49" w:rsidP="009F7D49">
      <w:pPr>
        <w:pStyle w:val="a5"/>
        <w:spacing w:line="120" w:lineRule="auto"/>
        <w:rPr>
          <w:b/>
          <w:color w:val="943634" w:themeColor="accent2" w:themeShade="BF"/>
          <w:sz w:val="32"/>
          <w:szCs w:val="32"/>
        </w:rPr>
      </w:pPr>
    </w:p>
    <w:p w:rsidR="009F7D49" w:rsidRPr="009F7D49" w:rsidRDefault="00094F11" w:rsidP="009F7D49">
      <w:pPr>
        <w:pStyle w:val="a5"/>
        <w:numPr>
          <w:ilvl w:val="0"/>
          <w:numId w:val="4"/>
        </w:numPr>
        <w:spacing w:after="0" w:line="120" w:lineRule="auto"/>
        <w:ind w:left="993"/>
        <w:jc w:val="both"/>
        <w:rPr>
          <w:b/>
          <w:color w:val="943634" w:themeColor="accent2" w:themeShade="BF"/>
          <w:sz w:val="32"/>
          <w:szCs w:val="32"/>
        </w:rPr>
      </w:pPr>
      <w:r w:rsidRPr="00094F11">
        <w:rPr>
          <w:b/>
          <w:color w:val="943634" w:themeColor="accent2" w:themeShade="BF"/>
          <w:sz w:val="32"/>
          <w:szCs w:val="32"/>
        </w:rPr>
        <w:t>возможность выплеснуть накопившуюся агрессивность;</w:t>
      </w:r>
    </w:p>
    <w:p w:rsidR="009F7D49" w:rsidRPr="009F7D49" w:rsidRDefault="009F7D49" w:rsidP="009F7D49">
      <w:pPr>
        <w:pStyle w:val="a5"/>
        <w:spacing w:line="120" w:lineRule="auto"/>
        <w:rPr>
          <w:b/>
          <w:color w:val="943634" w:themeColor="accent2" w:themeShade="BF"/>
          <w:sz w:val="32"/>
          <w:szCs w:val="32"/>
        </w:rPr>
      </w:pPr>
    </w:p>
    <w:p w:rsidR="009F7D49" w:rsidRPr="009F7D49" w:rsidRDefault="00094F11" w:rsidP="009F7D49">
      <w:pPr>
        <w:pStyle w:val="a5"/>
        <w:numPr>
          <w:ilvl w:val="0"/>
          <w:numId w:val="4"/>
        </w:numPr>
        <w:spacing w:after="0" w:line="120" w:lineRule="auto"/>
        <w:ind w:left="993"/>
        <w:jc w:val="both"/>
        <w:rPr>
          <w:b/>
          <w:color w:val="943634" w:themeColor="accent2" w:themeShade="BF"/>
          <w:sz w:val="32"/>
          <w:szCs w:val="32"/>
        </w:rPr>
      </w:pPr>
      <w:r w:rsidRPr="00094F11">
        <w:rPr>
          <w:b/>
          <w:color w:val="943634" w:themeColor="accent2" w:themeShade="BF"/>
          <w:sz w:val="32"/>
          <w:szCs w:val="32"/>
        </w:rPr>
        <w:t>возможность реализовать свою активность;</w:t>
      </w:r>
    </w:p>
    <w:p w:rsidR="009F7D49" w:rsidRPr="009F7D49" w:rsidRDefault="009F7D49" w:rsidP="009F7D49">
      <w:pPr>
        <w:pStyle w:val="a5"/>
        <w:spacing w:line="120" w:lineRule="auto"/>
        <w:rPr>
          <w:b/>
          <w:color w:val="943634" w:themeColor="accent2" w:themeShade="BF"/>
          <w:sz w:val="32"/>
          <w:szCs w:val="32"/>
        </w:rPr>
      </w:pPr>
    </w:p>
    <w:p w:rsidR="00094F11" w:rsidRPr="00094F11" w:rsidRDefault="00094F11" w:rsidP="009F7D49">
      <w:pPr>
        <w:pStyle w:val="a5"/>
        <w:numPr>
          <w:ilvl w:val="0"/>
          <w:numId w:val="4"/>
        </w:numPr>
        <w:spacing w:after="0" w:line="120" w:lineRule="auto"/>
        <w:ind w:left="993"/>
        <w:jc w:val="both"/>
        <w:rPr>
          <w:b/>
          <w:color w:val="943634" w:themeColor="accent2" w:themeShade="BF"/>
          <w:sz w:val="32"/>
          <w:szCs w:val="32"/>
        </w:rPr>
      </w:pPr>
      <w:r w:rsidRPr="00094F11">
        <w:rPr>
          <w:b/>
          <w:color w:val="943634" w:themeColor="accent2" w:themeShade="BF"/>
          <w:sz w:val="32"/>
          <w:szCs w:val="32"/>
        </w:rPr>
        <w:t>возможность развивать свой кругозор.</w:t>
      </w:r>
    </w:p>
    <w:p w:rsidR="00094F11" w:rsidRPr="009F7D49" w:rsidRDefault="00094F11" w:rsidP="00094F11">
      <w:pPr>
        <w:spacing w:after="0" w:line="240" w:lineRule="auto"/>
        <w:ind w:firstLine="709"/>
        <w:jc w:val="both"/>
        <w:rPr>
          <w:b/>
          <w:color w:val="C00000"/>
          <w:sz w:val="32"/>
          <w:szCs w:val="32"/>
        </w:rPr>
      </w:pPr>
    </w:p>
    <w:p w:rsidR="009F7D49" w:rsidRPr="009F7D49" w:rsidRDefault="00094F11" w:rsidP="009F7D49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94F11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Список выглядит весьма </w:t>
      </w:r>
      <w:r w:rsidR="009F7D49" w:rsidRPr="009F7D49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привлекательно?</w:t>
      </w:r>
    </w:p>
    <w:p w:rsidR="009F7D49" w:rsidRPr="009F7D49" w:rsidRDefault="009F7D49" w:rsidP="009F7D49">
      <w:pPr>
        <w:spacing w:after="0" w:line="240" w:lineRule="auto"/>
        <w:ind w:firstLine="720"/>
        <w:jc w:val="center"/>
        <w:rPr>
          <w:rFonts w:asciiTheme="majorHAnsi" w:eastAsia="Times New Roman" w:hAnsiTheme="majorHAnsi" w:cs="Times New Roman"/>
          <w:b/>
          <w:caps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4A30" w:rsidRDefault="00094F11" w:rsidP="009F7D49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94F11"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</w:t>
      </w:r>
      <w:r w:rsidR="00D74A30"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о!</w:t>
      </w:r>
    </w:p>
    <w:p w:rsidR="009F7D49" w:rsidRPr="00D74A30" w:rsidRDefault="00094F11" w:rsidP="009F7D49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94F11"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есть ведь и другие пути получения эт</w:t>
      </w:r>
      <w:r w:rsidR="00D74A30"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их «бонусов»</w:t>
      </w:r>
    </w:p>
    <w:p w:rsidR="009F7D49" w:rsidRDefault="009F7D49" w:rsidP="009F7D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F7D49" w:rsidRDefault="009F7D49" w:rsidP="009F7D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color w:val="0000FF"/>
          <w:lang w:eastAsia="ru-RU"/>
        </w:rPr>
        <w:drawing>
          <wp:inline distT="0" distB="0" distL="0" distR="0" wp14:anchorId="0842B389" wp14:editId="7F27F51B">
            <wp:extent cx="3838575" cy="2647950"/>
            <wp:effectExtent l="0" t="0" r="9525" b="0"/>
            <wp:docPr id="30" name="irc_mi" descr="Картинки по запросу достижения молодежи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достижения молодежи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49" w:rsidRDefault="009F7D49" w:rsidP="009F7D4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94F11" w:rsidRPr="00094F11" w:rsidRDefault="009F7D49" w:rsidP="009F7D49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Наверняка каждый из Вас</w:t>
      </w:r>
      <w:r w:rsidR="00094F11" w:rsidRPr="00094F1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сможет привести много примеров того, как молодой человек может получить все перечисленное, занимаясь социально-полезной деятельностью.</w:t>
      </w:r>
    </w:p>
    <w:p w:rsidR="00094F11" w:rsidRPr="00094F11" w:rsidRDefault="00094F11" w:rsidP="00094F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D49" w:rsidRDefault="009F7D49" w:rsidP="00094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A30" w:rsidRDefault="00D74A30" w:rsidP="00094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A30" w:rsidRDefault="00D74A30" w:rsidP="00D74A3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4A30"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А вот как выглядит</w:t>
      </w:r>
    </w:p>
    <w:p w:rsidR="009F7D49" w:rsidRPr="00D74A30" w:rsidRDefault="00D74A30" w:rsidP="00D74A3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4A30"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«линия жизни» экстремиста</w:t>
      </w:r>
    </w:p>
    <w:p w:rsidR="009F7D49" w:rsidRDefault="009F7D49" w:rsidP="00094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D49" w:rsidRDefault="009F7D49" w:rsidP="00094F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A30" w:rsidRDefault="00F02192" w:rsidP="00D74A3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02192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Все экстремисты начинают свою деятельность с экстремистских взглядов и относительно малоопасного насилия (оскорбления, драки)</w:t>
      </w:r>
      <w:r w:rsidR="00D74A30" w:rsidRPr="00D74A30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</w:p>
    <w:p w:rsidR="00D74A30" w:rsidRDefault="00D74A30" w:rsidP="00D74A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27940</wp:posOffset>
                </wp:positionV>
                <wp:extent cx="484632" cy="619125"/>
                <wp:effectExtent l="19050" t="0" r="10795" b="47625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619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1" o:spid="_x0000_s1026" type="#_x0000_t67" style="position:absolute;margin-left:211.45pt;margin-top:2.2pt;width:38.15pt;height:48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" adj="13146" fillcolor="#c0504d [3205]" strokecolor="#622423 [1605]" strokeweight="2pt"/>
            </w:pict>
          </mc:Fallback>
        </mc:AlternateContent>
      </w:r>
    </w:p>
    <w:p w:rsidR="00D74A30" w:rsidRDefault="00D74A30" w:rsidP="00D74A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A30" w:rsidRDefault="00D74A30" w:rsidP="00D74A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A30" w:rsidRDefault="00D74A30" w:rsidP="00D74A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A30" w:rsidRDefault="00F02192" w:rsidP="00D74A3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02192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но</w:t>
      </w:r>
    </w:p>
    <w:p w:rsidR="00D74A30" w:rsidRDefault="00F02192" w:rsidP="00D74A3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02192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впоследствии переходят к боле серьёзным его формам </w:t>
      </w:r>
      <w:r w:rsidR="00D74A30" w:rsidRPr="00D74A30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(с использованием оружия)</w:t>
      </w:r>
    </w:p>
    <w:p w:rsidR="00D74A30" w:rsidRDefault="00D74A30" w:rsidP="00D74A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E6BB1D" wp14:editId="1CA51BE8">
                <wp:simplePos x="0" y="0"/>
                <wp:positionH relativeFrom="column">
                  <wp:posOffset>2685415</wp:posOffset>
                </wp:positionH>
                <wp:positionV relativeFrom="paragraph">
                  <wp:posOffset>-2539</wp:posOffset>
                </wp:positionV>
                <wp:extent cx="484505" cy="685800"/>
                <wp:effectExtent l="19050" t="0" r="10795" b="38100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6858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2" o:spid="_x0000_s1026" type="#_x0000_t67" style="position:absolute;margin-left:211.45pt;margin-top:-.2pt;width:38.15pt;height:5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" adj="13970" fillcolor="#c0504d" strokecolor="#8c3836" strokeweight="2pt"/>
            </w:pict>
          </mc:Fallback>
        </mc:AlternateContent>
      </w:r>
    </w:p>
    <w:p w:rsidR="00D74A30" w:rsidRDefault="00D74A30" w:rsidP="00D74A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A30" w:rsidRDefault="00D74A30" w:rsidP="00D74A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A30" w:rsidRDefault="00D74A30" w:rsidP="00D74A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192" w:rsidRDefault="00D74A30" w:rsidP="00D74A3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4A30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 затем – к терроризму</w:t>
      </w:r>
    </w:p>
    <w:p w:rsidR="00D74A30" w:rsidRPr="00D74A30" w:rsidRDefault="00D74A30" w:rsidP="00D74A3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4A30" w:rsidRDefault="00D74A30" w:rsidP="00D74A30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4A30"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</w:t>
      </w:r>
      <w:r w:rsidR="00F02192" w:rsidRPr="00F02192"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еняется</w:t>
      </w:r>
      <w:r w:rsidRPr="00D74A30"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и </w:t>
      </w:r>
      <w:r w:rsidR="00F02192" w:rsidRPr="00F02192"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вектор </w:t>
      </w:r>
      <w:proofErr w:type="gramStart"/>
      <w:r w:rsidR="00F02192" w:rsidRPr="00F02192"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взглядов</w:t>
      </w:r>
      <w:proofErr w:type="gramEnd"/>
      <w:r w:rsidR="00F02192" w:rsidRPr="00F02192">
        <w:rPr>
          <w:rFonts w:asciiTheme="majorHAnsi" w:eastAsia="Times New Roman" w:hAnsiTheme="majorHAnsi" w:cs="Times New Roman"/>
          <w:b/>
          <w:caps/>
          <w:color w:val="C00000"/>
          <w:sz w:val="56"/>
          <w:szCs w:val="5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и решаемые задачи:</w:t>
      </w:r>
    </w:p>
    <w:p w:rsidR="00D74A30" w:rsidRDefault="00D74A30" w:rsidP="00D74A30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4A30" w:rsidRDefault="00D74A30" w:rsidP="00D74A30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1FBAC1" wp14:editId="1F4C3929">
                <wp:simplePos x="0" y="0"/>
                <wp:positionH relativeFrom="column">
                  <wp:posOffset>2685415</wp:posOffset>
                </wp:positionH>
                <wp:positionV relativeFrom="paragraph">
                  <wp:posOffset>473075</wp:posOffset>
                </wp:positionV>
                <wp:extent cx="484505" cy="685800"/>
                <wp:effectExtent l="19050" t="0" r="10795" b="3810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6858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3" o:spid="_x0000_s1026" type="#_x0000_t67" style="position:absolute;margin-left:211.45pt;margin-top:37.25pt;width:38.15pt;height:5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" adj="13970" fillcolor="#c0504d" strokecolor="#8c3836" strokeweight="2pt"/>
            </w:pict>
          </mc:Fallback>
        </mc:AlternateContent>
      </w:r>
      <w:r w:rsidR="00385FDF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начинается с </w:t>
      </w:r>
      <w:r w:rsidRPr="00D74A30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</w:t>
      </w:r>
      <w:r w:rsidR="00F02192" w:rsidRPr="00F02192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ежнациональн</w:t>
      </w:r>
      <w:r w:rsidR="00385FDF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ой</w:t>
      </w:r>
      <w:r w:rsidRPr="00D74A30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розн</w:t>
      </w:r>
      <w:r w:rsidR="00385FDF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</w:t>
      </w:r>
      <w:r w:rsidR="00F02192" w:rsidRPr="00F02192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и стре</w:t>
      </w:r>
      <w:r w:rsidRPr="00D74A30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млени</w:t>
      </w:r>
      <w:r w:rsidR="00385FDF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я</w:t>
      </w:r>
      <w:r w:rsidRPr="00D74A30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«защитить» своих граждан</w:t>
      </w:r>
    </w:p>
    <w:p w:rsidR="00D74A30" w:rsidRDefault="00D74A30" w:rsidP="00D74A30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4A30" w:rsidRDefault="00D74A30" w:rsidP="00D74A30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74A30" w:rsidRDefault="00D74A30" w:rsidP="00D74A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A30" w:rsidRDefault="00D74A30" w:rsidP="00D74A30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5FDF" w:rsidRPr="00385FDF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Далее </w:t>
      </w:r>
      <w:r w:rsidRPr="00D74A30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насилие </w:t>
      </w:r>
      <w:r w:rsidR="00F02192" w:rsidRPr="00F02192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обращается в сторону органов власти и самих этих граждан</w:t>
      </w:r>
    </w:p>
    <w:p w:rsidR="00385FDF" w:rsidRDefault="00385FDF" w:rsidP="00D74A30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C2B9C2" wp14:editId="705D3445">
                <wp:simplePos x="0" y="0"/>
                <wp:positionH relativeFrom="column">
                  <wp:posOffset>2685415</wp:posOffset>
                </wp:positionH>
                <wp:positionV relativeFrom="paragraph">
                  <wp:posOffset>30480</wp:posOffset>
                </wp:positionV>
                <wp:extent cx="484505" cy="685800"/>
                <wp:effectExtent l="19050" t="0" r="10795" b="38100"/>
                <wp:wrapNone/>
                <wp:docPr id="35" name="Стрелка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6858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5" o:spid="_x0000_s1026" type="#_x0000_t67" style="position:absolute;margin-left:211.45pt;margin-top:2.4pt;width:38.15pt;height:5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" adj="13970" fillcolor="#c0504d" strokecolor="#8c3836" strokeweight="2pt"/>
            </w:pict>
          </mc:Fallback>
        </mc:AlternateContent>
      </w:r>
    </w:p>
    <w:p w:rsidR="00D74A30" w:rsidRDefault="00D74A30" w:rsidP="00D74A30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85FDF" w:rsidRPr="00D74A30" w:rsidRDefault="00385FDF" w:rsidP="00D74A30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02192" w:rsidRPr="00D74A30" w:rsidRDefault="00F02192" w:rsidP="00D74A30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02192"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целью деятельности становится дестабилизация и разрушение общества.</w:t>
      </w:r>
    </w:p>
    <w:p w:rsidR="00D74A30" w:rsidRDefault="00D74A30" w:rsidP="00F021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A30" w:rsidRDefault="00D74A30" w:rsidP="00F021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A30" w:rsidRDefault="00D74A30" w:rsidP="00F021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192" w:rsidRDefault="00F02192" w:rsidP="00385FD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02192">
        <w:rPr>
          <w:rFonts w:ascii="Times New Roman" w:hAnsi="Times New Roman" w:cs="Times New Roman"/>
          <w:color w:val="000000" w:themeColor="text1"/>
          <w:sz w:val="32"/>
          <w:szCs w:val="32"/>
        </w:rPr>
        <w:t>По-видимому, многие из тех, кто начинал с «дворового экстремизма», не предполагали, что дойдут до взрывов своих соотечественников в кафе и магазинах.</w:t>
      </w:r>
    </w:p>
    <w:p w:rsidR="00385FDF" w:rsidRPr="00385FDF" w:rsidRDefault="00385FDF" w:rsidP="00385FDF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85FDF" w:rsidRDefault="00385FDF" w:rsidP="00385FDF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02192" w:rsidRDefault="00F02192" w:rsidP="00385FDF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02192"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Но факт остается фактом:</w:t>
      </w:r>
    </w:p>
    <w:p w:rsidR="00385FDF" w:rsidRPr="00385FDF" w:rsidRDefault="00385FDF" w:rsidP="00385FDF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85FDF" w:rsidRPr="00385FDF" w:rsidRDefault="00385FDF" w:rsidP="00385FDF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aps/>
          <w:color w:val="C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85FDF" w:rsidRDefault="00F02192" w:rsidP="00385FDF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02192"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террористы – это тоже экстремисты, просто методы воздействия и их разрушительные последствия более «сильные». </w:t>
      </w:r>
    </w:p>
    <w:p w:rsidR="00385FDF" w:rsidRDefault="00385FDF" w:rsidP="00385FDF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85FDF" w:rsidRDefault="00385FDF" w:rsidP="00385FDF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02192" w:rsidRDefault="00F02192" w:rsidP="00385FDF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02192"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 вербуют террористические организации своих последователей среди молодежных экстремистских группировок.</w:t>
      </w:r>
    </w:p>
    <w:p w:rsidR="00385FDF" w:rsidRDefault="00385FDF" w:rsidP="00385FDF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85FDF" w:rsidRDefault="00385FDF" w:rsidP="00385FDF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85FDF" w:rsidRDefault="00385FDF" w:rsidP="00385FDF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85FDF" w:rsidRDefault="00385FDF" w:rsidP="00385FDF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85FDF" w:rsidRDefault="00385FDF" w:rsidP="00385FDF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85FDF" w:rsidRPr="00F02192" w:rsidRDefault="00385FDF" w:rsidP="00385FDF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85FDF" w:rsidRDefault="00385FDF" w:rsidP="00385FDF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643DBE3F" wp14:editId="2FB86316">
            <wp:simplePos x="0" y="0"/>
            <wp:positionH relativeFrom="column">
              <wp:posOffset>-381635</wp:posOffset>
            </wp:positionH>
            <wp:positionV relativeFrom="paragraph">
              <wp:posOffset>454660</wp:posOffset>
            </wp:positionV>
            <wp:extent cx="150495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327" y="21417"/>
                <wp:lineTo x="21327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FDF"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Запомните!</w:t>
      </w:r>
    </w:p>
    <w:p w:rsidR="00385FDF" w:rsidRDefault="00385FDF" w:rsidP="00385FDF">
      <w:pPr>
        <w:pStyle w:val="a5"/>
        <w:spacing w:after="0" w:line="240" w:lineRule="auto"/>
        <w:ind w:left="142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02192" w:rsidRPr="00385FDF" w:rsidRDefault="00F02192" w:rsidP="00385FDF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85F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Задержанием и уничтожением террористов занимаются специальные подразделения. </w:t>
      </w:r>
    </w:p>
    <w:p w:rsidR="00385FDF" w:rsidRPr="00385FDF" w:rsidRDefault="00F02192" w:rsidP="00385FDF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85FDF">
        <w:rPr>
          <w:rFonts w:ascii="Times New Roman" w:hAnsi="Times New Roman" w:cs="Times New Roman"/>
          <w:color w:val="000000" w:themeColor="text1"/>
          <w:sz w:val="32"/>
          <w:szCs w:val="32"/>
        </w:rPr>
        <w:t>У современных спецслужб есть способы не дать террористам уйти, и одновременно обеспечить максимально возможную безопасность заложникам.</w:t>
      </w:r>
    </w:p>
    <w:p w:rsidR="00385FDF" w:rsidRPr="00385FDF" w:rsidRDefault="00F02192" w:rsidP="00F02192">
      <w:pPr>
        <w:pStyle w:val="a5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FDF">
        <w:rPr>
          <w:rFonts w:ascii="Times New Roman" w:hAnsi="Times New Roman" w:cs="Times New Roman"/>
          <w:color w:val="000000" w:themeColor="text1"/>
          <w:sz w:val="32"/>
          <w:szCs w:val="32"/>
        </w:rPr>
        <w:t>Большинство терактов последних лет с захватом заложников закончились уничтожением или арестом террористов.</w:t>
      </w:r>
    </w:p>
    <w:p w:rsidR="00385FDF" w:rsidRPr="00385FDF" w:rsidRDefault="00F02192" w:rsidP="00F02192">
      <w:pPr>
        <w:pStyle w:val="a5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192">
        <w:rPr>
          <w:rFonts w:ascii="Times New Roman" w:hAnsi="Times New Roman" w:cs="Times New Roman"/>
          <w:color w:val="000000" w:themeColor="text1"/>
          <w:sz w:val="32"/>
          <w:szCs w:val="32"/>
        </w:rPr>
        <w:t>Спецслужбы многих стран заняты поиском террористов. В поисках преступников они «просеивают» информацию, перехватывают переговоры террористов, используют спутниковые системы слежения за подозрительными объектами и даже применяют методы молекулярного анализа. Иногда, чтобы установить исполнителя и пособников теракта, достаточно проанализировать всего несколько микроскопических частиц, обнаруженных на месте его совершения.</w:t>
      </w:r>
    </w:p>
    <w:p w:rsidR="00385FDF" w:rsidRPr="00385FDF" w:rsidRDefault="00F02192" w:rsidP="00F02192">
      <w:pPr>
        <w:pStyle w:val="a5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192">
        <w:rPr>
          <w:rFonts w:ascii="Times New Roman" w:hAnsi="Times New Roman" w:cs="Times New Roman"/>
          <w:color w:val="000000" w:themeColor="text1"/>
          <w:sz w:val="32"/>
          <w:szCs w:val="32"/>
        </w:rPr>
        <w:t>Рано или поздно, все террористы становятся известны специальным органам.</w:t>
      </w:r>
    </w:p>
    <w:p w:rsidR="00385FDF" w:rsidRDefault="00F02192" w:rsidP="00F02192">
      <w:pPr>
        <w:pStyle w:val="a5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2192">
        <w:rPr>
          <w:rFonts w:ascii="Times New Roman" w:hAnsi="Times New Roman" w:cs="Times New Roman"/>
          <w:color w:val="000000" w:themeColor="text1"/>
          <w:sz w:val="32"/>
          <w:szCs w:val="32"/>
        </w:rPr>
        <w:t>Ведущие страны мира договорились о сотрудничестве и обмене информацией в сфере противодействия терроризму. Именно поэтому, прячась в лесах и горах, меняя внешность, документы, постоянно передвигаясь с места на место, террористы нигде не могут чувствовать себя спокойно. Их обнаруживают и задерживают везде</w:t>
      </w:r>
      <w:r w:rsidR="00385FDF" w:rsidRPr="00385F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02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5FDF" w:rsidRPr="00385FDF" w:rsidRDefault="00F02192" w:rsidP="00F02192">
      <w:pPr>
        <w:pStyle w:val="a5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19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Поскольку терроризм – одно из самых страшных преступлений, суд назначает в виде наказания самые длительные сроки лишения свободы. Многие террористы за свои злодеяния сидят в тюрьме до конца жизни. Даже другие заключенные относятся к ним с презрением. </w:t>
      </w:r>
    </w:p>
    <w:p w:rsidR="00F02192" w:rsidRPr="00F02192" w:rsidRDefault="00F02192" w:rsidP="00F02192">
      <w:pPr>
        <w:pStyle w:val="a5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0219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Если обнаруженные террористы не сдаются, их уничтожают всеми доступными способами. </w:t>
      </w:r>
    </w:p>
    <w:p w:rsidR="009F7D49" w:rsidRPr="00385FDF" w:rsidRDefault="009F7D49" w:rsidP="00094F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F2292" w:rsidRPr="002F2292" w:rsidRDefault="002F2292" w:rsidP="002F2292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2292"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Варианты завершения  карьеры экстремиста:</w:t>
      </w:r>
    </w:p>
    <w:p w:rsidR="002F2292" w:rsidRDefault="002F2292" w:rsidP="002F22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2292" w:rsidRPr="002F2292" w:rsidRDefault="002F2292" w:rsidP="002F22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2292" w:rsidRPr="002F2292" w:rsidRDefault="002F2292" w:rsidP="002F229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2292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Погибнуть в стычках с «противником».</w:t>
      </w:r>
    </w:p>
    <w:p w:rsidR="002F2292" w:rsidRPr="002F2292" w:rsidRDefault="002F2292" w:rsidP="002F2292">
      <w:pPr>
        <w:spacing w:after="0" w:line="240" w:lineRule="auto"/>
        <w:ind w:left="720"/>
        <w:contextualSpacing/>
        <w:jc w:val="both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2292" w:rsidRPr="002F2292" w:rsidRDefault="002F2292" w:rsidP="002F229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2292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Быть уничтоженным специальными подразделениями антитеррора.</w:t>
      </w:r>
    </w:p>
    <w:p w:rsidR="002F2292" w:rsidRPr="002F2292" w:rsidRDefault="002F2292" w:rsidP="002F2292">
      <w:pPr>
        <w:spacing w:after="0" w:line="240" w:lineRule="auto"/>
        <w:ind w:left="720"/>
        <w:contextualSpacing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2292" w:rsidRPr="002F2292" w:rsidRDefault="002F2292" w:rsidP="002F229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2292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Провести долгие годы в тюрьме.</w:t>
      </w:r>
    </w:p>
    <w:p w:rsidR="002F2292" w:rsidRPr="002F2292" w:rsidRDefault="002F2292" w:rsidP="002F2292">
      <w:pPr>
        <w:spacing w:after="0" w:line="240" w:lineRule="auto"/>
        <w:ind w:left="720"/>
        <w:contextualSpacing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2292" w:rsidRPr="002F2292" w:rsidRDefault="002F2292" w:rsidP="002F229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2292">
        <w:rPr>
          <w:rFonts w:asciiTheme="majorHAnsi" w:eastAsia="Times New Roman" w:hAnsiTheme="majorHAnsi" w:cs="Times New Roman"/>
          <w:b/>
          <w:caps/>
          <w:color w:val="C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Вовремя остановиться.</w:t>
      </w:r>
    </w:p>
    <w:p w:rsidR="002F2292" w:rsidRDefault="002F2292" w:rsidP="002F2292">
      <w:pPr>
        <w:pStyle w:val="a5"/>
        <w:rPr>
          <w:b/>
          <w:sz w:val="32"/>
          <w:szCs w:val="32"/>
        </w:rPr>
      </w:pPr>
    </w:p>
    <w:p w:rsidR="00094F11" w:rsidRPr="003D12FC" w:rsidRDefault="002F2292" w:rsidP="002F2292">
      <w:pPr>
        <w:pStyle w:val="a5"/>
        <w:ind w:left="426"/>
        <w:jc w:val="center"/>
        <w:rPr>
          <w:rFonts w:asciiTheme="majorHAnsi" w:eastAsia="Times New Roman" w:hAnsiTheme="majorHAnsi" w:cs="Times New Roman"/>
          <w:b/>
          <w:caps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2292">
        <w:rPr>
          <w:rFonts w:asciiTheme="majorHAnsi" w:eastAsia="Times New Roman" w:hAnsiTheme="majorHAnsi" w:cs="Times New Roman"/>
          <w:b/>
          <w:caps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ПРАВИЛЬНЫЙ ВАРИАНТ ТОЛЬКО ОДИН!</w:t>
      </w:r>
      <w:r>
        <w:rPr>
          <w:noProof/>
          <w:color w:val="0000FF"/>
          <w:lang w:eastAsia="ru-RU"/>
        </w:rPr>
        <w:drawing>
          <wp:inline distT="0" distB="0" distL="0" distR="0" wp14:anchorId="245044DE" wp14:editId="366EAD66">
            <wp:extent cx="3571875" cy="3228975"/>
            <wp:effectExtent l="0" t="0" r="9525" b="9525"/>
            <wp:docPr id="39" name="irc_mi" descr="Картинки по запросу нет террору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нет террору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F11" w:rsidRPr="003D12FC" w:rsidSect="0059191B">
      <w:pgSz w:w="11906" w:h="16838"/>
      <w:pgMar w:top="709" w:right="1416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80923"/>
    <w:multiLevelType w:val="hybridMultilevel"/>
    <w:tmpl w:val="5852B0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04C1E9D"/>
    <w:multiLevelType w:val="hybridMultilevel"/>
    <w:tmpl w:val="28268D0E"/>
    <w:lvl w:ilvl="0" w:tplc="0419000D">
      <w:start w:val="1"/>
      <w:numFmt w:val="bullet"/>
      <w:lvlText w:val=""/>
      <w:lvlJc w:val="left"/>
      <w:pPr>
        <w:ind w:left="28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2">
    <w:nsid w:val="313F7448"/>
    <w:multiLevelType w:val="hybridMultilevel"/>
    <w:tmpl w:val="93D4D21C"/>
    <w:lvl w:ilvl="0" w:tplc="F892867C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4801ED4"/>
    <w:multiLevelType w:val="hybridMultilevel"/>
    <w:tmpl w:val="CB144646"/>
    <w:lvl w:ilvl="0" w:tplc="0419000D">
      <w:start w:val="1"/>
      <w:numFmt w:val="bullet"/>
      <w:lvlText w:val="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>
    <w:nsid w:val="4CB57705"/>
    <w:multiLevelType w:val="hybridMultilevel"/>
    <w:tmpl w:val="271E3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EFB331B"/>
    <w:multiLevelType w:val="hybridMultilevel"/>
    <w:tmpl w:val="9ED6E7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84A"/>
    <w:rsid w:val="00094F11"/>
    <w:rsid w:val="00136895"/>
    <w:rsid w:val="00150643"/>
    <w:rsid w:val="001576BE"/>
    <w:rsid w:val="001D7E22"/>
    <w:rsid w:val="002C429C"/>
    <w:rsid w:val="002F2292"/>
    <w:rsid w:val="0032684A"/>
    <w:rsid w:val="00385FDF"/>
    <w:rsid w:val="003D12FC"/>
    <w:rsid w:val="004221C2"/>
    <w:rsid w:val="00431BC6"/>
    <w:rsid w:val="004628ED"/>
    <w:rsid w:val="004A52D3"/>
    <w:rsid w:val="00545490"/>
    <w:rsid w:val="00573B8F"/>
    <w:rsid w:val="0059191B"/>
    <w:rsid w:val="005B657B"/>
    <w:rsid w:val="005F0049"/>
    <w:rsid w:val="00755AC4"/>
    <w:rsid w:val="007A207F"/>
    <w:rsid w:val="007B57CE"/>
    <w:rsid w:val="007E6D48"/>
    <w:rsid w:val="007F0784"/>
    <w:rsid w:val="00867850"/>
    <w:rsid w:val="008E6637"/>
    <w:rsid w:val="00960216"/>
    <w:rsid w:val="009A2255"/>
    <w:rsid w:val="009F7D49"/>
    <w:rsid w:val="00A57333"/>
    <w:rsid w:val="00AE1278"/>
    <w:rsid w:val="00B46173"/>
    <w:rsid w:val="00B46FF6"/>
    <w:rsid w:val="00B47B21"/>
    <w:rsid w:val="00B87D0F"/>
    <w:rsid w:val="00C856DB"/>
    <w:rsid w:val="00CA78D5"/>
    <w:rsid w:val="00CD2A84"/>
    <w:rsid w:val="00D24934"/>
    <w:rsid w:val="00D74A30"/>
    <w:rsid w:val="00E660C5"/>
    <w:rsid w:val="00EA434D"/>
    <w:rsid w:val="00F02192"/>
    <w:rsid w:val="00F8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8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65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8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6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8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07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571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66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67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388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12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649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720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537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8135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993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776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848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17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2583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ru/url?sa=i&amp;rct=j&amp;q=&amp;esrc=s&amp;source=images&amp;cd=&amp;cad=rja&amp;uact=8&amp;ved=0ahUKEwijjfmm3rnSAhUF6CwKHUO5BiwQjRwIBw&amp;url=http://www.honestnet.ru/ekstremizm/sotsiokulturnye-faktory-formirovaniya-ekstremizma-v-molodezhnoy-srede.html&amp;psig=AFQjCNEN7qeYGAfrzymD96h98_yKcoxt2A&amp;ust=1488607491312389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hyperlink" Target="http://novayagazeta.spb.ru/articles/473/" TargetMode="External"/><Relationship Id="rId34" Type="http://schemas.openxmlformats.org/officeDocument/2006/relationships/hyperlink" Target="http://www.google.ru/url?sa=i&amp;rct=j&amp;q=&amp;esrc=s&amp;source=images&amp;cd=&amp;cad=rja&amp;uact=8&amp;ved=0ahUKEwiL0puWvcHSAhWjIpoKHdNUBxwQjRwIBw&amp;url=http://zaozerye-hram.ru/index.php?option%3Dcom_content%26view%3Dcategory%26layout%3Dblog%26id%3D37%26Itemid%3D63&amp;psig=AFQjCNFCplK-diJAx3KV8l7IKbnU3Ky_OA&amp;ust=1488874330606875" TargetMode="External"/><Relationship Id="rId42" Type="http://schemas.openxmlformats.org/officeDocument/2006/relationships/image" Target="media/image21.jpeg"/><Relationship Id="rId47" Type="http://schemas.openxmlformats.org/officeDocument/2006/relationships/hyperlink" Target="http://www.google.ru/url?sa=i&amp;rct=j&amp;q=&amp;esrc=s&amp;source=images&amp;cd=&amp;cad=rja&amp;uact=8&amp;ved=0ahUKEwi6yrCNycvSAhVIJ5oKHWnqCkUQjRwIBw&amp;url=http://derbentgim02.dagschool.com/net_terroru.php&amp;bvm=bv.149093890,d.bGg&amp;psig=AFQjCNHdZyFzjuAmpPOgQGSUsha5eM7Y8Q&amp;ust=1489222692768122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www.google.ru/url?sa=i&amp;rct=j&amp;q=&amp;esrc=s&amp;source=images&amp;cd=&amp;cad=rja&amp;uact=8&amp;ved=0ahUKEwi65oiX2bnSAhVCCCwKHR9hC_MQjRwIBw&amp;url=http://kievskiy.org/about/protivodeystvie-terrorizmu/profilaktika-ekstremizma-v-molodezhnoy-srede/&amp;psig=AFQjCNEN7qeYGAfrzymD96h98_yKcoxt2A&amp;ust=1488607491312389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google.ru/url?sa=i&amp;rct=j&amp;q=&amp;esrc=s&amp;source=images&amp;cd=&amp;cad=rja&amp;uact=8&amp;ved=0ahUKEwiw4POv4LnSAhXC1iwKHb4tCMsQjRwIBw&amp;url=http://www.tatar-inform.ru/news/2013/10/04/377977/&amp;bvm=bv.148747831,d.bGg&amp;psig=AFQjCNHBsrFlv-wrcCSGT72Ag2ogxJcIdA&amp;ust=1488610321825253" TargetMode="External"/><Relationship Id="rId25" Type="http://schemas.openxmlformats.org/officeDocument/2006/relationships/hyperlink" Target="http://www.google.ru/url?sa=i&amp;rct=j&amp;q=&amp;esrc=s&amp;source=images&amp;cd=&amp;cad=rja&amp;uact=8&amp;ved=0ahUKEwiihcfLlLrSAhVFESwKHRuGDOQQjRwIBw&amp;url=http://www.vzsar.ru/news/2014/01/09/meriya--v-saratove-net-ekstremistskih-molodejnyh-gryppirovok.html&amp;bvm=bv.148747831,d.bGg&amp;psig=AFQjCNH6taSUEmfZxeZUP24t6ypIcsnvuA&amp;ust=1488624252622137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://www.google.ru/url?sa=i&amp;rct=j&amp;q=&amp;esrc=s&amp;source=images&amp;cd=&amp;cad=rja&amp;uact=8&amp;ved=0ahUKEwiaoubuwcHSAhWEDCwKHYRGDLUQjRwIBw&amp;url=http://www.x-rayscreener.co.uk/terrorism/&amp;psig=AFQjCNHyBWHWldRwEr7wFqgJvtgc4xy1kw&amp;ust=1488877098761585" TargetMode="External"/><Relationship Id="rId46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emf"/><Relationship Id="rId29" Type="http://schemas.openxmlformats.org/officeDocument/2006/relationships/hyperlink" Target="http://www.google.ru/url?sa=i&amp;rct=j&amp;q=&amp;esrc=s&amp;source=images&amp;cd=&amp;cad=rja&amp;uact=8&amp;ved=0ahUKEwi56tLykbrSAhUGZCwKHUnnCTQQjRwIBw&amp;url=http://klachkov.info/node/8906&amp;bvm=bv.148747831,d.bGg&amp;psig=AFQjCNE5Yd9etJFVej9UXgK6j-Iu72jCew&amp;ust=1488623759432432" TargetMode="External"/><Relationship Id="rId41" Type="http://schemas.openxmlformats.org/officeDocument/2006/relationships/hyperlink" Target="http://www.google.ru/url?sa=i&amp;rct=j&amp;q=&amp;esrc=s&amp;source=images&amp;cd=&amp;cad=rja&amp;uact=8&amp;ved=0ahUKEwic8oeCuMvSAhUFfywKHXvGBbwQjRwIBw&amp;url=http://www.spb.aif.ru/society/people/svyatye_moshenniki_kak_sekty_prodayut_peterburzhcam_duhovnoe_prozrenie&amp;bvm=bv.149093890,d.bGg&amp;psig=AFQjCNG0rVZVrhgRIOvE4PCt6XFo8GwOjQ&amp;ust=148921712452472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scherbinka-mo.ru/protivodejstvie_ekstremizmu/profilaktika_ekstremizma_v_molodezhnoj_srede/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www.google.ru/url?sa=i&amp;rct=j&amp;q=&amp;esrc=s&amp;source=images&amp;cd=&amp;cad=rja&amp;uact=8&amp;ved=0ahUKEwiMo6XaucHSAhXGKJoKHWUYD_IQjRwIBw&amp;url=http://vechastana.kz/sotsium/totalitarnye-sekty-ugroza-seme-i-obshchestvu/&amp;psig=AFQjCNFCplK-diJAx3KV8l7IKbnU3Ky_OA&amp;ust=1488874330606875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yperlink" Target="http://www.google.ru/url?sa=i&amp;rct=j&amp;q=&amp;esrc=s&amp;source=images&amp;cd=&amp;cad=rja&amp;uact=8&amp;ved=0ahUKEwi0mqL4u8vSAhUBWywKHda3DZIQjRwIBw&amp;url=http://jurliga.ligazakon.ua/news/2016/5/23/145786.htm&amp;bvm=bv.149093890,d.bGg&amp;psig=AFQjCNEg7m3M-KNHtvOqxN8berJCSLPKIQ&amp;ust=148921917225376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ogle.ru/url?sa=i&amp;rct=j&amp;q=&amp;esrc=s&amp;source=images&amp;cd=&amp;cad=rja&amp;uact=8&amp;ved=0ahUKEwit77P13rnSAhWGiSwKHSQzAY8QjRwIBw&amp;url=http://www.gezitter.org/politic/46892_religioznyiy_ekstremizm__golovnaya_bol_mira/&amp;psig=AFQjCNEN7qeYGAfrzymD96h98_yKcoxt2A&amp;ust=1488607491312389" TargetMode="External"/><Relationship Id="rId23" Type="http://schemas.openxmlformats.org/officeDocument/2006/relationships/hyperlink" Target="http://weekly-news.ru/news/608.html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://www.google.ru/url?sa=i&amp;rct=j&amp;q=&amp;esrc=s&amp;source=images&amp;cd=&amp;cad=rja&amp;uact=8&amp;ved=0ahUKEwizzJDqv8HSAhWJGCwKHfWtAUcQjRwIBw&amp;url=http://www.post852.com/150185/%E4%BD%A0%E7%9A%84%E6%80%9D%E6%83%B3%E5%85%B6%E5%AF%A6%E6%B2%92%E6%9C%89%E4%BD%A0%E6%83%B3%E5%83%8F%E8%88%AC%E9%9B%A3%E6%B4%97%E8%85%A6-2-%E4%BA%BA%E6%B0%91%E8%81%96%E6%AE%BF%E9%99%B0%E8%AC%80/&amp;bvm=bv.148747831,d.bGs&amp;psig=AFQjCNFPUshDo_5mg_OEXgaiCwxyX_slmQ&amp;ust=1488876411379320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google.ru/url?sa=i&amp;rct=j&amp;q=&amp;esrc=s&amp;source=images&amp;cd=&amp;cad=rja&amp;uact=8&amp;ved=0ahUKEwjrwou02bnSAhXI2CwKHUP_Bm4QjRwIBw&amp;url=http://scherbinka-mo.ru/protivodejstvie_ekstremizmu/profilaktika_ekstremizma_v_molodezhnoj_srede/&amp;psig=AFQjCNEN7qeYGAfrzymD96h98_yKcoxt2A&amp;ust=1488607491312389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://www.google.ru/url?sa=i&amp;rct=j&amp;q=&amp;esrc=s&amp;source=images&amp;cd=&amp;cad=rja&amp;uact=8&amp;ved=0ahUKEwjov6LPkrrSAhUHCCwKHZTdBWMQjRwIBw&amp;url=http://vlasti.net/news/226841&amp;bvm=bv.148747831,d.bGg&amp;psig=AFQjCNE5Yd9etJFVej9UXgK6j-Iu72jCew&amp;ust=1488623759432432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hyperlink" Target="http://www.google.ru/url?sa=i&amp;rct=j&amp;q=&amp;esrc=s&amp;source=images&amp;cd=&amp;cad=rja&amp;uact=8&amp;ved=0ahUKEwjpjt7uucvSAhVL3SwKHax0C98QjRwIBw&amp;url=http://exzk.ru/chto-takoe-tyurma-i-dlya-chego-ona-sushhestvuet/&amp;bvm=bv.149093890,d.bGg&amp;psig=AFQjCNEGEI6EWyJ5tuaQFg9xuCagPswQ8Q&amp;ust=1489218545415790" TargetMode="External"/><Relationship Id="rId48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28</Pages>
  <Words>3170</Words>
  <Characters>18071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Филимонова Ольга Анатольевна</dc:creator>
  <cp:lastModifiedBy>Филимонова Ольга Анатольевна</cp:lastModifiedBy>
  <cp:revision>8</cp:revision>
  <dcterms:created xsi:type="dcterms:W3CDTF">2017-03-03T06:47:00Z</dcterms:created>
  <dcterms:modified xsi:type="dcterms:W3CDTF">2017-03-10T09:05:00Z</dcterms:modified>
</cp:coreProperties>
</file>