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3A" w:rsidRPr="007C4F3A" w:rsidRDefault="007C4F3A" w:rsidP="007C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3A">
        <w:rPr>
          <w:rFonts w:ascii="Times New Roman" w:eastAsia="Times New Roman" w:hAnsi="Times New Roman" w:cs="Times New Roman"/>
          <w:sz w:val="28"/>
          <w:szCs w:val="28"/>
        </w:rPr>
        <w:t>В 2019 г. в целях развития сотрудничества с зарубежными образовательными и научно-исследовательскими учреждениями, обмена учебно-методическими, научными, информационными и другими материалами была проведена работа по приемам иностранных делегаций. Основной целью указанных визитов явилось ознакомление с системой подготовки, переподготовки и повышения квалификации специалистов пожарной охраны, современными учебно-методическими разработками и научно-исследовательской деятельностью Академии.</w:t>
      </w:r>
      <w:r w:rsidR="00FC0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D6A" w:rsidRDefault="00FC08BB" w:rsidP="007C4F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1B3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Академию ГПС МЧС России посетили:</w:t>
      </w:r>
    </w:p>
    <w:p w:rsidR="00B03E94" w:rsidRPr="007C4F3A" w:rsidRDefault="001B3D6A" w:rsidP="007C4F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1A6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по 20 апреля 2019 года</w:t>
      </w:r>
      <w:r w:rsidR="00B0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делегация</w:t>
      </w:r>
      <w:r w:rsidR="00BB71A6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Армении</w:t>
      </w:r>
      <w:r w:rsidR="00BB71A6" w:rsidRPr="00BB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A6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10 человек</w:t>
      </w:r>
      <w:r w:rsidR="00C7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развития российско-армянских отношений в области обеспечения пожарной безопасности,  с целью обмена опытом в области подготовки кадров для чрезвычайных служб, а также повышения квалификации специа</w:t>
      </w:r>
      <w:r w:rsidR="00C727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пожарной охраны Армении).</w:t>
      </w:r>
    </w:p>
    <w:p w:rsidR="007C4F3A" w:rsidRPr="007C4F3A" w:rsidRDefault="00C7274C" w:rsidP="007C4F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2019 года </w:t>
      </w:r>
      <w:r w:rsidR="00B0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легация</w:t>
      </w:r>
      <w:r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8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 Китая (в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решением Министра Российской Федерации по делам гражданской обороны, чрезвычайным ситуациям и ликвидациям последствий стихийных бедствий генерал-полковника внутренней службы Е.Н. Зиничева от 14 марта 2019 года,  с целью ознакомления с учебно-материальной базой Академии и организацией учебного процесса, а также обсуждения вопросов возможной подготовки специалистов пожарного профиля</w:t>
      </w:r>
      <w:r w:rsidR="00853D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4F3A" w:rsidRPr="007C4F3A" w:rsidRDefault="00823F2B" w:rsidP="007C4F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по 20 апреля 2019 года </w:t>
      </w:r>
      <w:r w:rsidR="00B0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делегация </w:t>
      </w:r>
      <w:r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Сектора по ЧС МВД Республики Сербия и представителей Македонии</w:t>
      </w:r>
      <w:r w:rsidRPr="00FC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12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запросом Российско-Сербского гуманитарного центра, на основании действующего соглашения о сотрудничестве  и  развитии  отношений в области образования между Академией ГПС МЧС России и</w:t>
      </w:r>
      <w:proofErr w:type="gramEnd"/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РСГЦ</w:t>
      </w:r>
      <w:r w:rsidR="00E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краткосрочных курсов повышения квалификации по программе «Системы раннего оповещения и системы оповещения в рамках местного самоуправления</w:t>
      </w:r>
      <w:r w:rsidR="00E040B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7C4F3A" w:rsidRDefault="0096220C" w:rsidP="007C4F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3E94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2019 года -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делегация</w:t>
      </w:r>
      <w:r w:rsidR="0053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противопожарной безопасности Министерства общественной безопасности Социалистической Республики</w:t>
      </w:r>
      <w:proofErr w:type="gramEnd"/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торжественном мероприятии, посвященном награждению рабочего коллектива, принимавшем участие в создании русско-англо-вьетнамского и русско-англо-монгольского справочников «Чрезвычайные ситуации»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4F3A" w:rsidRPr="007C4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5F2" w:rsidRPr="00A6589C" w:rsidRDefault="0096220C" w:rsidP="0011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658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5F2" w:rsidRPr="00A6589C">
        <w:rPr>
          <w:rFonts w:ascii="Times New Roman" w:eastAsia="Times New Roman" w:hAnsi="Times New Roman" w:cs="Times New Roman"/>
          <w:sz w:val="28"/>
          <w:szCs w:val="28"/>
        </w:rPr>
        <w:t xml:space="preserve">05 июня 2019 года </w:t>
      </w:r>
      <w:r w:rsidR="00A6589C" w:rsidRPr="00A658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5F2" w:rsidRPr="00A6589C">
        <w:rPr>
          <w:rFonts w:ascii="Times New Roman" w:eastAsia="Times New Roman" w:hAnsi="Times New Roman" w:cs="Times New Roman"/>
          <w:sz w:val="28"/>
          <w:szCs w:val="28"/>
        </w:rPr>
        <w:t xml:space="preserve">делегация </w:t>
      </w:r>
      <w:r w:rsidR="001155F2" w:rsidRPr="00A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руководителей пожарно-спасательных служб </w:t>
      </w:r>
      <w:r w:rsidR="00A6589C" w:rsidRPr="00A6589C">
        <w:rPr>
          <w:rFonts w:ascii="Times New Roman" w:eastAsia="Times New Roman" w:hAnsi="Times New Roman" w:cs="Times New Roman"/>
          <w:sz w:val="28"/>
          <w:szCs w:val="28"/>
        </w:rPr>
        <w:t>Финляндии (в</w:t>
      </w:r>
      <w:r w:rsidR="001155F2" w:rsidRPr="00A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рамках визита была проведена встреча с руководством Академии, где обсудили перспективы подписания соглашения о сотрудничестве и обмене опытом в области подготовки специалистов ч</w:t>
      </w:r>
      <w:r w:rsidR="00A6589C" w:rsidRPr="00A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резвычайных ведом</w:t>
      </w:r>
      <w:proofErr w:type="gramStart"/>
      <w:r w:rsidR="00A6589C" w:rsidRPr="00A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 дв</w:t>
      </w:r>
      <w:proofErr w:type="gramEnd"/>
      <w:r w:rsidR="00A6589C" w:rsidRPr="00A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ух стран).</w:t>
      </w:r>
    </w:p>
    <w:p w:rsidR="001155F2" w:rsidRPr="008A2EAD" w:rsidRDefault="00A6589C" w:rsidP="0011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155F2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06 июня 2019 года </w:t>
      </w:r>
      <w:r w:rsidR="00BD2495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5F2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делегац</w:t>
      </w:r>
      <w:r w:rsidR="00BD2495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ии </w:t>
      </w:r>
      <w:r w:rsidR="001155F2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Государственного Агентства по чрезвычайным ситуациям Монголии и Института пожарной безопасности Социа</w:t>
      </w:r>
      <w:r w:rsidR="00BD2495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листической Республики Вьетнам (о</w:t>
      </w:r>
      <w:r w:rsidR="008A2EAD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сновная цель визита - </w:t>
      </w:r>
      <w:r w:rsidR="001155F2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ознакомление </w:t>
      </w:r>
      <w:r w:rsidR="001155F2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 учебно-материальной базой и организацией учебного процесса в Академии ГПС МЧС России, а также обсуждение вопрос</w:t>
      </w:r>
      <w:r w:rsidR="008A2EAD" w:rsidRPr="008A2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 двустороннего сотрудничества).</w:t>
      </w:r>
    </w:p>
    <w:p w:rsidR="001155F2" w:rsidRDefault="008A2EAD" w:rsidP="0071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155F2"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 июня 2019 года </w:t>
      </w:r>
      <w:r w:rsidRPr="00711B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делегация </w:t>
      </w:r>
      <w:r w:rsidR="001155F2"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Министерства общественной безо</w:t>
      </w:r>
      <w:r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пасности Гвинейской Республики (</w:t>
      </w:r>
      <w:r w:rsidR="00711B03"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обсуждение</w:t>
      </w:r>
      <w:r w:rsidR="001155F2"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возобновления сотрудничества в области подготовки специалистов пожарной охраны Гвинейской Республики, в которой на настоящий момент не осуществляется полноценное вузовское обр</w:t>
      </w:r>
      <w:r w:rsidR="00711B03" w:rsidRPr="0071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азование по данному направлению).</w:t>
      </w:r>
    </w:p>
    <w:p w:rsidR="00C9491E" w:rsidRDefault="00966E9B" w:rsidP="00C94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4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491E" w:rsidRPr="00222424">
        <w:rPr>
          <w:rFonts w:ascii="Times New Roman" w:eastAsia="Calibri" w:hAnsi="Times New Roman" w:cs="Times New Roman"/>
          <w:sz w:val="28"/>
          <w:szCs w:val="28"/>
        </w:rPr>
        <w:t xml:space="preserve">23 июля 2019 года </w:t>
      </w:r>
      <w:r w:rsidRPr="002224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5730" w:rsidRPr="00222424">
        <w:rPr>
          <w:rFonts w:ascii="Times New Roman" w:eastAsia="Calibri" w:hAnsi="Times New Roman" w:cs="Times New Roman"/>
          <w:sz w:val="28"/>
          <w:szCs w:val="28"/>
        </w:rPr>
        <w:t xml:space="preserve">делегация </w:t>
      </w:r>
      <w:r w:rsidR="00C9491E" w:rsidRPr="00222424">
        <w:rPr>
          <w:rFonts w:ascii="Times New Roman" w:eastAsia="Calibri" w:hAnsi="Times New Roman" w:cs="Times New Roman"/>
          <w:sz w:val="28"/>
          <w:szCs w:val="28"/>
        </w:rPr>
        <w:t>Приднес</w:t>
      </w:r>
      <w:r w:rsidR="001B5730" w:rsidRPr="00222424">
        <w:rPr>
          <w:rFonts w:ascii="Times New Roman" w:eastAsia="Calibri" w:hAnsi="Times New Roman" w:cs="Times New Roman"/>
          <w:sz w:val="28"/>
          <w:szCs w:val="28"/>
        </w:rPr>
        <w:t>тровской Молдавской Республики (</w:t>
      </w:r>
      <w:r w:rsidR="001B5730" w:rsidRPr="00222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ознакомление с учебно-материальной базой Академии и обсуждение возможностей сотрудничества</w:t>
      </w:r>
      <w:r w:rsidR="00C9491E" w:rsidRPr="00222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области подготовки специалистов МВД Приднес</w:t>
      </w:r>
      <w:r w:rsidR="00222424" w:rsidRPr="00222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тровской Молдавской Республики).</w:t>
      </w:r>
    </w:p>
    <w:p w:rsidR="00222424" w:rsidRPr="00FA7614" w:rsidRDefault="0091651D" w:rsidP="0022242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07 по 12 октября 2019 г</w:t>
      </w:r>
      <w:r w:rsidR="00FA7614" w:rsidRPr="00F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614" w:rsidRPr="00F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специалистов Российско-Сербского гуманитарного Центра п</w:t>
      </w:r>
      <w:r w:rsidR="00222424" w:rsidRPr="00F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краткосрочные курсы по программе «Лабораторное определение пожарных характеристик материалов, исп</w:t>
      </w:r>
      <w:r w:rsidR="00FA7614" w:rsidRPr="00F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ользуемых во всех типах знаний».</w:t>
      </w:r>
    </w:p>
    <w:p w:rsidR="00222424" w:rsidRPr="008D7966" w:rsidRDefault="00FA7614" w:rsidP="00222424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07 по 19 октября 2019 г. для специалистов Российско-Армянского Центра гуманитарного реагирования п</w:t>
      </w:r>
      <w:r w:rsidR="00222424" w:rsidRPr="008D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краткосрочные курсы по программе «Организация и руководство мероприятиями по тушению крупных лесных пожаров  и пожаров на промышленных объектах»</w:t>
      </w:r>
      <w:r w:rsidR="008D7966" w:rsidRPr="008D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424" w:rsidRPr="008D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424" w:rsidRPr="008D7966" w:rsidRDefault="008D7966" w:rsidP="0022242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14 по 19 октября 2019 года для специалистов Российско-Сербского гуманитарного Центра п</w:t>
      </w:r>
      <w:r w:rsidR="00222424" w:rsidRPr="008D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краткосрочные курсы по программе «Основы применения изолирующих средств индивидуальной защиты органов дыха</w:t>
      </w:r>
      <w:r w:rsidRPr="008D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(СИЗОД) при проведении АСР».</w:t>
      </w:r>
    </w:p>
    <w:p w:rsidR="00222424" w:rsidRPr="00E21BE6" w:rsidRDefault="008D7966" w:rsidP="0022242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28 октября по 09 ноября 2019 года для специалистов Российско-Армянского Центра гуманитарного реагирования п</w:t>
      </w:r>
      <w:r w:rsidR="00222424"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краткосрочные курсы по программе «Подготовка </w:t>
      </w:r>
      <w:proofErr w:type="spellStart"/>
      <w:r w:rsidR="00222424"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газодымозащитника</w:t>
      </w:r>
      <w:proofErr w:type="spellEnd"/>
      <w:r w:rsidR="00222424"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</w:t>
      </w:r>
      <w:proofErr w:type="spellStart"/>
      <w:r w:rsidR="00222424"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="00222424"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тушении пожара»</w:t>
      </w:r>
      <w:r w:rsidR="00E21BE6"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424" w:rsidRPr="00E2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424" w:rsidRPr="004508DC" w:rsidRDefault="00E21BE6" w:rsidP="0022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21 по 25 октября  </w:t>
      </w:r>
      <w:r w:rsidR="00812716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2424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Российской Федерации по делам гражданской обороны, чрезвычайным ситуациям и ликвидациям последствий стихийных бедствий генерал-полковника внутренней службы Е.Н. Зиничева</w:t>
      </w:r>
      <w:r w:rsidR="00812716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424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Академии проведен учебный курс для международных инструкторов - преподавателей по координации поиска и спасения в городских условиях. </w:t>
      </w:r>
      <w:r w:rsidR="00812716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222424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 и организаторы мероприятия – ДМД МЧС России и отря</w:t>
      </w:r>
      <w:r w:rsidR="00812716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д «</w:t>
      </w:r>
      <w:proofErr w:type="spellStart"/>
      <w:r w:rsidR="00812716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Цетроспас</w:t>
      </w:r>
      <w:proofErr w:type="spellEnd"/>
      <w:r w:rsidR="00812716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91651D" w:rsidRPr="00045D3C" w:rsidRDefault="00FA3B17" w:rsidP="0091651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- 21 ноября 2019 г. - делегация</w:t>
      </w:r>
      <w:r w:rsidR="0091651D" w:rsidRPr="000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КНР (в рамках пребывания в России с целью участия в учебно-ознакомительном семинаре на базе Российской  академии народного хозяйства и госслужбы при П</w:t>
      </w:r>
      <w:r w:rsidR="00045D3C" w:rsidRPr="00045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РФ).</w:t>
      </w:r>
    </w:p>
    <w:p w:rsidR="00222424" w:rsidRDefault="00222424" w:rsidP="00C94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8C" w:rsidRDefault="00D4368C" w:rsidP="00C94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596" w:rsidRDefault="00B51596" w:rsidP="00C94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596" w:rsidRDefault="00B51596" w:rsidP="00C94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596" w:rsidRDefault="00B51596" w:rsidP="00C94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8C" w:rsidRDefault="00D4368C" w:rsidP="00C94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Наряду с</w:t>
      </w:r>
      <w:r w:rsidR="002B5C7B">
        <w:rPr>
          <w:rFonts w:ascii="Times New Roman" w:eastAsia="Calibri" w:hAnsi="Times New Roman" w:cs="Times New Roman"/>
          <w:sz w:val="28"/>
          <w:szCs w:val="28"/>
        </w:rPr>
        <w:t xml:space="preserve"> приемом делегаций, за прошедший год </w:t>
      </w:r>
      <w:r w:rsidR="00841B8F">
        <w:rPr>
          <w:rFonts w:ascii="Times New Roman" w:eastAsia="Calibri" w:hAnsi="Times New Roman" w:cs="Times New Roman"/>
          <w:sz w:val="28"/>
          <w:szCs w:val="28"/>
        </w:rPr>
        <w:t xml:space="preserve">было проведено </w:t>
      </w:r>
      <w:proofErr w:type="spellStart"/>
      <w:r w:rsidR="00841B8F">
        <w:rPr>
          <w:rFonts w:ascii="Times New Roman" w:eastAsia="Calibri" w:hAnsi="Times New Roman" w:cs="Times New Roman"/>
          <w:sz w:val="28"/>
          <w:szCs w:val="28"/>
        </w:rPr>
        <w:t>командированио</w:t>
      </w:r>
      <w:proofErr w:type="spellEnd"/>
      <w:r w:rsidR="00A83BED">
        <w:rPr>
          <w:rFonts w:ascii="Times New Roman" w:eastAsia="Calibri" w:hAnsi="Times New Roman" w:cs="Times New Roman"/>
          <w:sz w:val="28"/>
          <w:szCs w:val="28"/>
        </w:rPr>
        <w:t xml:space="preserve"> руководства и сотрудников Академии</w:t>
      </w:r>
      <w:r w:rsidR="00B51596">
        <w:rPr>
          <w:rFonts w:ascii="Times New Roman" w:eastAsia="Calibri" w:hAnsi="Times New Roman" w:cs="Times New Roman"/>
          <w:sz w:val="28"/>
          <w:szCs w:val="28"/>
        </w:rPr>
        <w:t xml:space="preserve"> в ряд стран:</w:t>
      </w:r>
    </w:p>
    <w:p w:rsidR="00B51596" w:rsidRPr="00222424" w:rsidRDefault="00B51596" w:rsidP="00C94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F3A" w:rsidRPr="00D23703" w:rsidRDefault="00D23703" w:rsidP="007C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7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4F3A" w:rsidRPr="00D23703">
        <w:rPr>
          <w:rFonts w:ascii="Times New Roman" w:eastAsia="Times New Roman" w:hAnsi="Times New Roman" w:cs="Times New Roman"/>
          <w:sz w:val="28"/>
          <w:szCs w:val="28"/>
        </w:rPr>
        <w:t xml:space="preserve">19 июля 2019 года делегация Российского Национального комитета Международной ассоциации пожарных и спасательных служб CTIF (РНК КТИФ) во главе с председателем РНК КТИФ начальником Академии ГПС МЧС России генерал-майором внутренней службы </w:t>
      </w:r>
      <w:proofErr w:type="spellStart"/>
      <w:r w:rsidR="007C4F3A" w:rsidRPr="00D23703">
        <w:rPr>
          <w:rFonts w:ascii="Times New Roman" w:eastAsia="Times New Roman" w:hAnsi="Times New Roman" w:cs="Times New Roman"/>
          <w:sz w:val="28"/>
          <w:szCs w:val="28"/>
        </w:rPr>
        <w:t>Супруновским</w:t>
      </w:r>
      <w:proofErr w:type="spellEnd"/>
      <w:r w:rsidR="007C4F3A" w:rsidRPr="00D23703">
        <w:rPr>
          <w:rFonts w:ascii="Times New Roman" w:eastAsia="Times New Roman" w:hAnsi="Times New Roman" w:cs="Times New Roman"/>
          <w:sz w:val="28"/>
          <w:szCs w:val="28"/>
        </w:rPr>
        <w:t xml:space="preserve"> Анатолием Михайловичем приняла участие в работе Генеральной Ассамблеи пожарно-спасательных служб CTIF. </w:t>
      </w:r>
      <w:proofErr w:type="gramStart"/>
      <w:r w:rsidR="007C4F3A" w:rsidRPr="00D2370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25 стран мира (Венгрии, Германии, Италии, Лихтенштейна, Молдовы, Норвегии, России, Румынии, Сербии, США, Финляндии, Чехии, Швейцарии, Японии, и др.) собрались для встречи в г. </w:t>
      </w:r>
      <w:proofErr w:type="spellStart"/>
      <w:r w:rsidR="007C4F3A" w:rsidRPr="00D23703">
        <w:rPr>
          <w:rFonts w:ascii="Times New Roman" w:eastAsia="Times New Roman" w:hAnsi="Times New Roman" w:cs="Times New Roman"/>
          <w:sz w:val="28"/>
          <w:szCs w:val="28"/>
        </w:rPr>
        <w:t>Мартиньи</w:t>
      </w:r>
      <w:proofErr w:type="spellEnd"/>
      <w:r w:rsidR="007C4F3A" w:rsidRPr="00D23703">
        <w:rPr>
          <w:rFonts w:ascii="Times New Roman" w:eastAsia="Times New Roman" w:hAnsi="Times New Roman" w:cs="Times New Roman"/>
          <w:sz w:val="28"/>
          <w:szCs w:val="28"/>
        </w:rPr>
        <w:t xml:space="preserve"> Швейцарской Конфедерации.</w:t>
      </w:r>
      <w:proofErr w:type="gramEnd"/>
      <w:r w:rsidR="007C4F3A" w:rsidRPr="00D23703">
        <w:rPr>
          <w:rFonts w:ascii="Times New Roman" w:eastAsia="Times New Roman" w:hAnsi="Times New Roman" w:cs="Times New Roman"/>
          <w:sz w:val="28"/>
          <w:szCs w:val="28"/>
        </w:rPr>
        <w:t xml:space="preserve"> В составе делегации РНК КТИФ от Академии ГПС МЧС России участвовали представители НОУ ОУП ГПС Фогилев И.С., Малиновская В.И.</w:t>
      </w:r>
    </w:p>
    <w:p w:rsidR="007C4F3A" w:rsidRPr="009E2726" w:rsidRDefault="00D23703" w:rsidP="007C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23 по 29 сентября 2019 года сотрудники Академии в составе делегации МЧС России посетили Институт пожарной безопасности Министерства общественной безопасности Социалистической Республики Вьетнам, </w:t>
      </w:r>
      <w:proofErr w:type="spellStart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аной</w:t>
      </w:r>
      <w:proofErr w:type="spellEnd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(Вьетнам</w:t>
      </w:r>
      <w:r w:rsidR="00824F71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71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824F71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командирования стало</w:t>
      </w:r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международных отношений, обсуждение планов сотрудничества между МЧС России и ИПБ МОБ СРВ, обсуждение </w:t>
      </w:r>
      <w:proofErr w:type="gramStart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увеличения набора специалистов Республики</w:t>
      </w:r>
      <w:proofErr w:type="gramEnd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Вьетнам в Академию ГПС МЧС России, оказание консультативной помощи в создании ФПНПК в ИПБ МОБ СРВ. </w:t>
      </w:r>
      <w:proofErr w:type="gramStart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делегации Академии ГПС МЧС России: полковник внутренней службы </w:t>
      </w:r>
      <w:proofErr w:type="spellStart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Бедило</w:t>
      </w:r>
      <w:proofErr w:type="spellEnd"/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- заместитель начальника Академии по учебной работе, полковник внутренней службы Гусев А.С. - начальник института подготовки иностранных граждан,    подполковник  внутренней службы  </w:t>
      </w:r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Шкурский Д.С.- заместитель начальника института – начальник отдела международной деятельности института подготовки иностранных граждан, полковник внутренней службы</w:t>
      </w:r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</w:t>
      </w:r>
      <w:r w:rsidR="00824F71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ныпко </w:t>
      </w:r>
      <w:r w:rsidR="007C4F3A" w:rsidRP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- начальник учебно-методического </w:t>
      </w:r>
      <w:r w:rsidR="007C4F3A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  <w:proofErr w:type="gramEnd"/>
    </w:p>
    <w:p w:rsidR="007C4F3A" w:rsidRPr="00D03634" w:rsidRDefault="00EC27F6" w:rsidP="007C4F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</w:t>
      </w:r>
      <w:r w:rsidR="00137438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 по 25 сентября 2019 года</w:t>
      </w:r>
      <w:r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438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4F3A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Меморандумом о сотрудничестве между Академией Государственной противопожарной службы МЧС России и Университетом гражданской </w:t>
      </w:r>
      <w:r w:rsidR="00137438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МЧС Республики Беларусь, </w:t>
      </w:r>
      <w:r w:rsidR="00824F71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="007C4F3A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командирование курсантов Академии ГПС МЧС России в Университет гражданской защиты МЧС Республики Беларусь, и, одновременно с этим, прием курсантов Университета гражданской защиты МЧС Республики Беларусь в Академии ГПС МЧС</w:t>
      </w:r>
      <w:proofErr w:type="gramEnd"/>
      <w:r w:rsidR="007C4F3A" w:rsidRP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3A" w:rsidRPr="00D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</w:p>
    <w:p w:rsidR="007C4F3A" w:rsidRPr="00D03634" w:rsidRDefault="009E2726" w:rsidP="007C4F3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 20 по 27 октября 2019 года в</w:t>
      </w:r>
      <w:r w:rsidR="007C4F3A" w:rsidRPr="00D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проектом Плана международной деятельности МЧС России на 2019 год, состоялась учебно-практическая стажировка слушателей факультета «Высшая академия управления» Академии ГПС МЧС России в Женевской школе дипломатии. </w:t>
      </w:r>
    </w:p>
    <w:p w:rsidR="007C4F3A" w:rsidRPr="00BB60D8" w:rsidRDefault="00D03634" w:rsidP="007C4F3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период  с 25 по 26 октября 2019 года для участия в конференции КТИФ «Пожар. Спасение. Новые вызовы» </w:t>
      </w:r>
      <w:r w:rsidR="007C4F3A" w:rsidRPr="00B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командирование делегации Академии</w:t>
      </w:r>
      <w:r w:rsidR="00BB60D8" w:rsidRPr="00B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 w:rsidR="00BB60D8" w:rsidRPr="00B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Острава</w:t>
      </w:r>
      <w:proofErr w:type="spellEnd"/>
      <w:r w:rsidR="00BB60D8" w:rsidRPr="00B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(Чехия).</w:t>
      </w:r>
    </w:p>
    <w:p w:rsidR="007C4F3A" w:rsidRPr="003C23CB" w:rsidRDefault="00BB60D8" w:rsidP="007C4F3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 15 по 17 октября 2019 года д</w:t>
      </w:r>
      <w:r w:rsidR="007C4F3A" w:rsidRPr="003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елегация Академии ГПС МЧС России приняла участие в VIII Съезде Ассоциации иностранных студентов России на базе Уральского государственного экономического универси</w:t>
      </w:r>
      <w:r w:rsidR="003C23CB" w:rsidRPr="003C2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тета, г. Екатеринбург.</w:t>
      </w:r>
    </w:p>
    <w:p w:rsidR="007C4F3A" w:rsidRPr="00C56713" w:rsidRDefault="003E308F" w:rsidP="007C4F3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29 по 31 октября 2019 года з</w:t>
      </w:r>
      <w:r w:rsidR="007C4F3A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Академии по учебной работе полковник внутренней службы Бедило М.В. при</w:t>
      </w:r>
      <w:r w:rsidR="00BF37D7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</w:t>
      </w:r>
      <w:r w:rsidR="007C4F3A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7C4F3A" w:rsidRPr="00C56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7C4F3A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Совместной росийско-монгольской комиссии по сотрудничеству в области предупреждения промышленных аварий, стихийных бедствий и ликвидации их последствий в </w:t>
      </w:r>
      <w:proofErr w:type="spellStart"/>
      <w:r w:rsidR="007C4F3A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C4F3A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7C4F3A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лан-Батор</w:t>
      </w:r>
      <w:proofErr w:type="spellEnd"/>
      <w:r w:rsidR="007C4F3A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Монголия</w:t>
      </w:r>
      <w:r w:rsidR="00C56713" w:rsidRPr="00C56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F3A" w:rsidRPr="00376EE2" w:rsidRDefault="00C56713" w:rsidP="007C4F3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10 по 18 декабря 2019 года </w:t>
      </w:r>
      <w:r w:rsidR="00376EE2"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70-летия установления дипломатических отношений между Вьетнамом и Россией, </w:t>
      </w:r>
      <w:r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37D7"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елегация Академии</w:t>
      </w:r>
      <w:r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главе с начальником Академии генерал-майором внут</w:t>
      </w:r>
      <w:r w:rsidR="009B3322"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ренней службы А.М. </w:t>
      </w:r>
      <w:proofErr w:type="spellStart"/>
      <w:r w:rsidR="009B3322"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Супруновским</w:t>
      </w:r>
      <w:proofErr w:type="spellEnd"/>
      <w:r w:rsidR="00376EE2"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F3A"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посетила </w:t>
      </w:r>
      <w:r w:rsidR="00376EE2" w:rsidRPr="003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ИПБ МОБ СРВ.</w:t>
      </w:r>
    </w:p>
    <w:p w:rsidR="007C4F3A" w:rsidRPr="00E10410" w:rsidRDefault="00DC32E6" w:rsidP="007C4F3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F3A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по 12 декабря</w:t>
      </w:r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3A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C4F3A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-Даби (ОАЭ) </w:t>
      </w:r>
      <w:r w:rsidR="005A299D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посетила делегация Академии во главе с заместителем начальника Академии по учебной работе полковником внутренней службы М.В. </w:t>
      </w:r>
      <w:proofErr w:type="spellStart"/>
      <w:r w:rsidR="005A299D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Бедило</w:t>
      </w:r>
      <w:proofErr w:type="spellEnd"/>
      <w:r w:rsidR="005A299D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4F3A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конференция учебных и образовательных учреждений государств</w:t>
      </w:r>
      <w:r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410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членов МОГО).</w:t>
      </w:r>
      <w:r w:rsidR="00C721AC" w:rsidRPr="00E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8BB" w:rsidRPr="008A4B01" w:rsidRDefault="00E10410" w:rsidP="00FC08BB">
      <w:pPr>
        <w:spacing w:after="24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FA7">
        <w:rPr>
          <w:rFonts w:ascii="Times New Roman" w:eastAsia="Times New Roman" w:hAnsi="Times New Roman" w:cs="Times New Roman"/>
          <w:sz w:val="28"/>
          <w:szCs w:val="28"/>
        </w:rPr>
        <w:t>- с 09 по 15 июня 2019 года в Национальной школе подготовки офицеров пожарной охраны в г. Экс-ан-Прованс (Франция)</w:t>
      </w:r>
      <w:r w:rsidR="00AD4764" w:rsidRPr="00A37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F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остоялась учебно-практическая стажировка сотрудников Академии ГПС МЧС России: заместителя начальника Академии ГПС МЧС России полковника внутренней службы </w:t>
      </w:r>
      <w:proofErr w:type="spellStart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>Бедило</w:t>
      </w:r>
      <w:proofErr w:type="spellEnd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A7" w:rsidRPr="00A37FA7"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начальника института подготовки иностранных граждан – начальника отдела международной деятельности подполковника внутренней службы </w:t>
      </w:r>
      <w:proofErr w:type="spellStart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>Шкурского</w:t>
      </w:r>
      <w:proofErr w:type="spellEnd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A7" w:rsidRPr="00A37FA7">
        <w:rPr>
          <w:rFonts w:ascii="Times New Roman" w:eastAsia="Times New Roman" w:hAnsi="Times New Roman" w:cs="Times New Roman"/>
          <w:sz w:val="28"/>
          <w:szCs w:val="28"/>
        </w:rPr>
        <w:t>Д.С.</w:t>
      </w:r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>, старшего преподавателя кафедры пожарной техники УНК</w:t>
      </w:r>
      <w:proofErr w:type="gramEnd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>ПиАСТ</w:t>
      </w:r>
      <w:proofErr w:type="spellEnd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 капитана внутренней службы Ольховского </w:t>
      </w:r>
      <w:r w:rsidR="00A37FA7" w:rsidRPr="00A37FA7">
        <w:rPr>
          <w:rFonts w:ascii="Times New Roman" w:eastAsia="Times New Roman" w:hAnsi="Times New Roman" w:cs="Times New Roman"/>
          <w:sz w:val="28"/>
          <w:szCs w:val="28"/>
        </w:rPr>
        <w:t>И.А</w:t>
      </w:r>
      <w:proofErr w:type="gramStart"/>
      <w:r w:rsidR="00A37FA7" w:rsidRPr="00A37F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="00FC08BB" w:rsidRPr="00A37FA7">
        <w:rPr>
          <w:rFonts w:ascii="Times New Roman" w:eastAsia="Times New Roman" w:hAnsi="Times New Roman" w:cs="Times New Roman"/>
          <w:sz w:val="28"/>
          <w:szCs w:val="28"/>
        </w:rPr>
        <w:t xml:space="preserve">старшего научного сотрудника УНК АСИТ капитана </w:t>
      </w:r>
      <w:r w:rsidR="00FC08BB" w:rsidRPr="008A4B01">
        <w:rPr>
          <w:rFonts w:ascii="Times New Roman" w:eastAsia="Times New Roman" w:hAnsi="Times New Roman" w:cs="Times New Roman"/>
          <w:sz w:val="28"/>
          <w:szCs w:val="28"/>
        </w:rPr>
        <w:t>внутренней служб</w:t>
      </w:r>
      <w:r w:rsidR="00A37FA7" w:rsidRPr="008A4B0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spellStart"/>
      <w:r w:rsidR="00A37FA7" w:rsidRPr="008A4B01">
        <w:rPr>
          <w:rFonts w:ascii="Times New Roman" w:eastAsia="Times New Roman" w:hAnsi="Times New Roman" w:cs="Times New Roman"/>
          <w:sz w:val="28"/>
          <w:szCs w:val="28"/>
        </w:rPr>
        <w:t>Шихалева</w:t>
      </w:r>
      <w:proofErr w:type="spellEnd"/>
      <w:r w:rsidR="00A37FA7" w:rsidRPr="008A4B01"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FC08BB" w:rsidRPr="007C4F3A" w:rsidRDefault="00030F8D" w:rsidP="00FC08BB">
      <w:pPr>
        <w:spacing w:after="24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01">
        <w:rPr>
          <w:rFonts w:ascii="Times New Roman" w:eastAsia="Times New Roman" w:hAnsi="Times New Roman" w:cs="Times New Roman"/>
          <w:sz w:val="28"/>
          <w:szCs w:val="28"/>
        </w:rPr>
        <w:t xml:space="preserve">- с 18 по 20 июля 2019 года прошло командирование начальника Академии ГПС МЧС России генерал-майора внутренней службы </w:t>
      </w:r>
      <w:proofErr w:type="spellStart"/>
      <w:r w:rsidRPr="008A4B01">
        <w:rPr>
          <w:rFonts w:ascii="Times New Roman" w:eastAsia="Times New Roman" w:hAnsi="Times New Roman" w:cs="Times New Roman"/>
          <w:sz w:val="28"/>
          <w:szCs w:val="28"/>
        </w:rPr>
        <w:t>Супруновского</w:t>
      </w:r>
      <w:proofErr w:type="spellEnd"/>
      <w:r w:rsidRPr="008A4B01">
        <w:rPr>
          <w:rFonts w:ascii="Times New Roman" w:eastAsia="Times New Roman" w:hAnsi="Times New Roman" w:cs="Times New Roman"/>
          <w:sz w:val="28"/>
          <w:szCs w:val="28"/>
        </w:rPr>
        <w:t xml:space="preserve"> А.М. в г. </w:t>
      </w:r>
      <w:proofErr w:type="spellStart"/>
      <w:r w:rsidRPr="008A4B01">
        <w:rPr>
          <w:rFonts w:ascii="Times New Roman" w:eastAsia="Times New Roman" w:hAnsi="Times New Roman" w:cs="Times New Roman"/>
          <w:sz w:val="28"/>
          <w:szCs w:val="28"/>
        </w:rPr>
        <w:t>Мартиньи</w:t>
      </w:r>
      <w:proofErr w:type="spellEnd"/>
      <w:r w:rsidRPr="008A4B01">
        <w:rPr>
          <w:rFonts w:ascii="Times New Roman" w:eastAsia="Times New Roman" w:hAnsi="Times New Roman" w:cs="Times New Roman"/>
          <w:sz w:val="28"/>
          <w:szCs w:val="28"/>
        </w:rPr>
        <w:t xml:space="preserve"> (Швейцария) для участия в деятельности КТИФ (Решение</w:t>
      </w:r>
      <w:r w:rsidR="00FC08BB" w:rsidRPr="008A4B01">
        <w:rPr>
          <w:rFonts w:ascii="Times New Roman" w:eastAsia="Times New Roman" w:hAnsi="Times New Roman" w:cs="Times New Roman"/>
          <w:sz w:val="28"/>
          <w:szCs w:val="28"/>
        </w:rPr>
        <w:t xml:space="preserve"> Министр</w:t>
      </w:r>
      <w:r w:rsidR="008A4B01" w:rsidRPr="008A4B01">
        <w:rPr>
          <w:rFonts w:ascii="Times New Roman" w:eastAsia="Times New Roman" w:hAnsi="Times New Roman" w:cs="Times New Roman"/>
          <w:sz w:val="28"/>
          <w:szCs w:val="28"/>
        </w:rPr>
        <w:t>а МЧС РФ от 26 апреля 2019 года).</w:t>
      </w:r>
    </w:p>
    <w:p w:rsidR="00696078" w:rsidRPr="007C4F3A" w:rsidRDefault="00696078">
      <w:bookmarkStart w:id="0" w:name="_GoBack"/>
      <w:bookmarkEnd w:id="0"/>
    </w:p>
    <w:sectPr w:rsidR="00696078" w:rsidRPr="007C4F3A" w:rsidSect="00BC6DD9">
      <w:pgSz w:w="11907" w:h="16839" w:code="9"/>
      <w:pgMar w:top="1134" w:right="95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05"/>
    <w:rsid w:val="00030F8D"/>
    <w:rsid w:val="00045D3C"/>
    <w:rsid w:val="001155F2"/>
    <w:rsid w:val="00137438"/>
    <w:rsid w:val="001A2D49"/>
    <w:rsid w:val="001B3D6A"/>
    <w:rsid w:val="001B5730"/>
    <w:rsid w:val="00222424"/>
    <w:rsid w:val="002B5C7B"/>
    <w:rsid w:val="00376EE2"/>
    <w:rsid w:val="003C23CB"/>
    <w:rsid w:val="003E308F"/>
    <w:rsid w:val="004508DC"/>
    <w:rsid w:val="00532168"/>
    <w:rsid w:val="005A299D"/>
    <w:rsid w:val="00696078"/>
    <w:rsid w:val="00711B03"/>
    <w:rsid w:val="007328BF"/>
    <w:rsid w:val="007C4F3A"/>
    <w:rsid w:val="00812716"/>
    <w:rsid w:val="00823F2B"/>
    <w:rsid w:val="00824F71"/>
    <w:rsid w:val="00841B8F"/>
    <w:rsid w:val="00853D93"/>
    <w:rsid w:val="008A2EAD"/>
    <w:rsid w:val="008A4B01"/>
    <w:rsid w:val="008D7966"/>
    <w:rsid w:val="0091651D"/>
    <w:rsid w:val="0096220C"/>
    <w:rsid w:val="00966E9B"/>
    <w:rsid w:val="009B3322"/>
    <w:rsid w:val="009E2726"/>
    <w:rsid w:val="00A37FA7"/>
    <w:rsid w:val="00A6589C"/>
    <w:rsid w:val="00A83BED"/>
    <w:rsid w:val="00AD4764"/>
    <w:rsid w:val="00B03E94"/>
    <w:rsid w:val="00B51596"/>
    <w:rsid w:val="00BB60D8"/>
    <w:rsid w:val="00BB71A6"/>
    <w:rsid w:val="00BC6DD9"/>
    <w:rsid w:val="00BD2495"/>
    <w:rsid w:val="00BF37D7"/>
    <w:rsid w:val="00C56713"/>
    <w:rsid w:val="00C721AC"/>
    <w:rsid w:val="00C7274C"/>
    <w:rsid w:val="00C9491E"/>
    <w:rsid w:val="00D03634"/>
    <w:rsid w:val="00D23703"/>
    <w:rsid w:val="00D4368C"/>
    <w:rsid w:val="00D90D46"/>
    <w:rsid w:val="00DC32E6"/>
    <w:rsid w:val="00DF56D0"/>
    <w:rsid w:val="00E040BD"/>
    <w:rsid w:val="00E10410"/>
    <w:rsid w:val="00E11053"/>
    <w:rsid w:val="00E21BE6"/>
    <w:rsid w:val="00E65C05"/>
    <w:rsid w:val="00EC27F6"/>
    <w:rsid w:val="00FA3B17"/>
    <w:rsid w:val="00FA7614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Елена Васильевна</dc:creator>
  <cp:lastModifiedBy>Тетерлев Илья Иванович</cp:lastModifiedBy>
  <cp:revision>11</cp:revision>
  <dcterms:created xsi:type="dcterms:W3CDTF">2019-10-28T07:54:00Z</dcterms:created>
  <dcterms:modified xsi:type="dcterms:W3CDTF">2020-02-13T14:13:00Z</dcterms:modified>
</cp:coreProperties>
</file>